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77CC6" w14:textId="7C1AB70A" w:rsidR="00364E90" w:rsidRDefault="00364E90" w:rsidP="00364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ZARZĄDZENIE 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 </w:t>
      </w:r>
      <w:r w:rsidR="000C7D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/2020</w:t>
      </w:r>
    </w:p>
    <w:p w14:paraId="4D71D877" w14:textId="7F11D64E" w:rsidR="00364E90" w:rsidRPr="00364E90" w:rsidRDefault="00364E90" w:rsidP="00364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5220">
        <w:rPr>
          <w:rFonts w:ascii="Times New Roman" w:hAnsi="Times New Roman" w:cs="Times New Roman"/>
          <w:b/>
          <w:bCs/>
        </w:rPr>
        <w:t xml:space="preserve">Wójta Gminy Duszniki </w:t>
      </w:r>
      <w:r>
        <w:rPr>
          <w:rFonts w:ascii="Times New Roman" w:hAnsi="Times New Roman" w:cs="Times New Roman"/>
          <w:b/>
          <w:bCs/>
        </w:rPr>
        <w:t xml:space="preserve">– Gminnego Komisarza Spisowego </w:t>
      </w:r>
      <w:r w:rsidRPr="009E5220">
        <w:rPr>
          <w:rFonts w:ascii="Times New Roman" w:hAnsi="Times New Roman" w:cs="Times New Roman"/>
          <w:b/>
          <w:bCs/>
        </w:rPr>
        <w:t>z</w:t>
      </w:r>
      <w:r>
        <w:rPr>
          <w:rFonts w:ascii="Times New Roman" w:hAnsi="Times New Roman" w:cs="Times New Roman"/>
          <w:b/>
          <w:bCs/>
        </w:rPr>
        <w:t xml:space="preserve"> dnia</w:t>
      </w:r>
      <w:r w:rsidRPr="009E522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1 lipca</w:t>
      </w:r>
      <w:r w:rsidRPr="009E5220">
        <w:rPr>
          <w:rFonts w:ascii="Times New Roman" w:hAnsi="Times New Roman" w:cs="Times New Roman"/>
          <w:b/>
          <w:bCs/>
        </w:rPr>
        <w:t xml:space="preserve"> 2020 r.</w:t>
      </w:r>
    </w:p>
    <w:p w14:paraId="6EFC12E0" w14:textId="73B8C31E" w:rsidR="00364E90" w:rsidRPr="00364E90" w:rsidRDefault="00364E90" w:rsidP="00364E9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 zmiany Zarządzenia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48/2020 z dnia 8 czerwca 2020 r. </w:t>
      </w:r>
      <w:r w:rsidRPr="00364E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powołania Gminnego Biura </w:t>
      </w:r>
      <w:r w:rsidRPr="009E5220">
        <w:rPr>
          <w:rFonts w:ascii="Times New Roman" w:hAnsi="Times New Roman" w:cs="Times New Roman"/>
          <w:b/>
          <w:bCs/>
        </w:rPr>
        <w:t>Spisowego i wyznaczenia Zastępcy Gminnego Komisarza</w:t>
      </w:r>
      <w:r>
        <w:rPr>
          <w:rFonts w:ascii="Times New Roman" w:hAnsi="Times New Roman" w:cs="Times New Roman"/>
          <w:b/>
          <w:bCs/>
        </w:rPr>
        <w:t> </w:t>
      </w:r>
      <w:r w:rsidRPr="009E5220">
        <w:rPr>
          <w:rFonts w:ascii="Times New Roman" w:hAnsi="Times New Roman" w:cs="Times New Roman"/>
          <w:b/>
          <w:bCs/>
        </w:rPr>
        <w:t xml:space="preserve">Spisowego </w:t>
      </w:r>
    </w:p>
    <w:p w14:paraId="404592CB" w14:textId="4266596A" w:rsidR="00364E90" w:rsidRDefault="00364E90" w:rsidP="00364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F6C325" w14:textId="090ACF62" w:rsidR="000C7D68" w:rsidRDefault="00364E90" w:rsidP="006E60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7D68">
        <w:rPr>
          <w:rFonts w:ascii="Times New Roman" w:hAnsi="Times New Roman" w:cs="Times New Roman"/>
        </w:rPr>
        <w:t>Na podstawie art. 17 ust. 4 ustawy z dnia 31 lipca 2019 r. o powszechnym spisie rolnym w 2020 r. (Dz.</w:t>
      </w:r>
      <w:r w:rsidR="000C7D68">
        <w:rPr>
          <w:rFonts w:ascii="Times New Roman" w:hAnsi="Times New Roman" w:cs="Times New Roman"/>
        </w:rPr>
        <w:t> </w:t>
      </w:r>
      <w:r w:rsidRPr="000C7D68">
        <w:rPr>
          <w:rFonts w:ascii="Times New Roman" w:hAnsi="Times New Roman" w:cs="Times New Roman"/>
        </w:rPr>
        <w:t>U. poz. 1728) zarządza się, co następuje:</w:t>
      </w:r>
    </w:p>
    <w:p w14:paraId="320F8A16" w14:textId="77777777" w:rsidR="000C7D68" w:rsidRDefault="000C7D68" w:rsidP="006E60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D4CD0" w14:textId="18A94D84" w:rsidR="00364E90" w:rsidRPr="00364E90" w:rsidRDefault="00364E90" w:rsidP="006E60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14:paraId="2718A3F3" w14:textId="77777777" w:rsidR="00364E90" w:rsidRPr="00364E90" w:rsidRDefault="00364E90" w:rsidP="006E60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984C9C9" w14:textId="2A9C0A69" w:rsidR="00364E90" w:rsidRPr="006E6066" w:rsidRDefault="00364E90" w:rsidP="006E606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Zarządzeniu Nr 48/2020 </w:t>
      </w:r>
      <w:r w:rsidR="000C7D68" w:rsidRPr="006E6066">
        <w:rPr>
          <w:rFonts w:ascii="Times New Roman" w:hAnsi="Times New Roman" w:cs="Times New Roman"/>
        </w:rPr>
        <w:t xml:space="preserve">Wójta Gminy Duszniki – Gminnego Komisarza Spisowego </w:t>
      </w: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C7D68"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dnia</w:t>
      </w:r>
      <w:r w:rsidR="000C7D68"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C7D68"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czerwca 2020 r. w sprawie powołania Gminnego Biura </w:t>
      </w:r>
      <w:r w:rsidRPr="006E6066">
        <w:rPr>
          <w:rFonts w:ascii="Times New Roman" w:hAnsi="Times New Roman" w:cs="Times New Roman"/>
        </w:rPr>
        <w:t>Spisowego i wyznaczenia Zastępcy Gminnego Komisarza Spisowego §1 otrzymuje brzmienie:</w:t>
      </w:r>
    </w:p>
    <w:p w14:paraId="2AC06213" w14:textId="317F421A" w:rsidR="00364E90" w:rsidRDefault="00364E90" w:rsidP="006E606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876207" w14:textId="4E2DC9C7" w:rsidR="00364E90" w:rsidRDefault="00364E90" w:rsidP="006E606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9E5220">
        <w:rPr>
          <w:rFonts w:ascii="Times New Roman" w:hAnsi="Times New Roman" w:cs="Times New Roman"/>
        </w:rPr>
        <w:t xml:space="preserve">Wyznaczam </w:t>
      </w:r>
      <w:r w:rsidR="005303B1">
        <w:rPr>
          <w:rFonts w:ascii="Times New Roman" w:hAnsi="Times New Roman" w:cs="Times New Roman"/>
        </w:rPr>
        <w:t xml:space="preserve">Panią Darię Kamyszek – Podinspektora </w:t>
      </w:r>
      <w:r w:rsidR="0006569F">
        <w:rPr>
          <w:rFonts w:ascii="Times New Roman" w:hAnsi="Times New Roman" w:cs="Times New Roman"/>
        </w:rPr>
        <w:t>ds.</w:t>
      </w:r>
      <w:r w:rsidR="005303B1">
        <w:rPr>
          <w:rFonts w:ascii="Times New Roman" w:hAnsi="Times New Roman" w:cs="Times New Roman"/>
        </w:rPr>
        <w:t xml:space="preserve"> wymiaru podatku </w:t>
      </w:r>
      <w:r w:rsidRPr="009E5220">
        <w:rPr>
          <w:rFonts w:ascii="Times New Roman" w:hAnsi="Times New Roman" w:cs="Times New Roman"/>
        </w:rPr>
        <w:t>na stanowisko Zastępcy Gminnego Komisarza Spisowego i czynię odpowiedzialną za prawidłowe i terminowe realizowanie zadań Gminnego Biura Spisowego w ramach powszechnego spisu rolnego na terenie gminy Duszniki.</w:t>
      </w:r>
      <w:r>
        <w:rPr>
          <w:rFonts w:ascii="Times New Roman" w:hAnsi="Times New Roman" w:cs="Times New Roman"/>
        </w:rPr>
        <w:t>”</w:t>
      </w:r>
    </w:p>
    <w:p w14:paraId="6EB4F8E4" w14:textId="4CC0DDC6" w:rsidR="000C7D68" w:rsidRPr="006E6066" w:rsidRDefault="000C7D68" w:rsidP="006E606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Zarządzeniu Nr 48/2020 </w:t>
      </w:r>
      <w:r w:rsidRPr="006E6066">
        <w:rPr>
          <w:rFonts w:ascii="Times New Roman" w:hAnsi="Times New Roman" w:cs="Times New Roman"/>
        </w:rPr>
        <w:t xml:space="preserve">Wójta Gminy Duszniki – Gminnego Komisarza Spisowego </w:t>
      </w:r>
      <w:r w:rsidRPr="006E60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8 czerwca 2020 r. w sprawie powołania Gminnego Biura </w:t>
      </w:r>
      <w:r w:rsidRPr="006E6066">
        <w:rPr>
          <w:rFonts w:ascii="Times New Roman" w:hAnsi="Times New Roman" w:cs="Times New Roman"/>
        </w:rPr>
        <w:t>Spisowego i wyznaczenia Zastępcy Gminnego Komisarza Spisowego §3 otrzymuje brzmienie:</w:t>
      </w:r>
    </w:p>
    <w:p w14:paraId="7CA8B015" w14:textId="6E781FF2" w:rsidR="000C7D68" w:rsidRDefault="000C7D68" w:rsidP="006E606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8A2CFA" w14:textId="77777777" w:rsidR="000C7D68" w:rsidRPr="009E5220" w:rsidRDefault="000C7D68" w:rsidP="006E6066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9E5220">
        <w:rPr>
          <w:rFonts w:ascii="Times New Roman" w:hAnsi="Times New Roman" w:cs="Times New Roman"/>
        </w:rPr>
        <w:t>W skład Gminnego Biura Spisowego wchodzą:</w:t>
      </w:r>
    </w:p>
    <w:p w14:paraId="75D780FE" w14:textId="4A877B08" w:rsidR="000C7D68" w:rsidRPr="005303B1" w:rsidRDefault="005303B1" w:rsidP="005303B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 xml:space="preserve">Daria Kamyszek –  </w:t>
      </w:r>
      <w:r w:rsidR="000C7D68" w:rsidRPr="009E5220">
        <w:rPr>
          <w:rFonts w:ascii="Times New Roman" w:hAnsi="Times New Roman" w:cs="Times New Roman"/>
        </w:rPr>
        <w:t>Zastępca Gminnego Komisarza Spisowego,</w:t>
      </w:r>
      <w:r>
        <w:rPr>
          <w:rFonts w:ascii="Times New Roman" w:hAnsi="Times New Roman" w:cs="Times New Roman"/>
        </w:rPr>
        <w:t xml:space="preserve"> </w:t>
      </w:r>
      <w:r w:rsidR="000C7D68" w:rsidRPr="005303B1">
        <w:rPr>
          <w:rFonts w:ascii="Times New Roman" w:hAnsi="Times New Roman" w:cs="Times New Roman"/>
        </w:rPr>
        <w:t>  Członek Gminnego Biura Spisowego, pełniąca funkcję koordynatora,</w:t>
      </w:r>
    </w:p>
    <w:p w14:paraId="677C8C34" w14:textId="77777777" w:rsidR="000C7D68" w:rsidRPr="009E5220" w:rsidRDefault="000C7D68" w:rsidP="006E606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Agnieszka Czajka – Członek Gminnego Biura Spisowego,</w:t>
      </w:r>
    </w:p>
    <w:p w14:paraId="6E537751" w14:textId="6C69153F" w:rsidR="006E6066" w:rsidRPr="006E6066" w:rsidRDefault="000C7D68" w:rsidP="006E606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9E5220">
        <w:rPr>
          <w:rFonts w:ascii="Times New Roman" w:hAnsi="Times New Roman" w:cs="Times New Roman"/>
        </w:rPr>
        <w:t>Lidia Świtała – Członek Gminnego Biura Spisowego.</w:t>
      </w:r>
    </w:p>
    <w:p w14:paraId="208201D6" w14:textId="77777777" w:rsidR="006E6066" w:rsidRDefault="006E6066" w:rsidP="006E6066">
      <w:pPr>
        <w:spacing w:line="276" w:lineRule="auto"/>
        <w:jc w:val="both"/>
        <w:rPr>
          <w:rFonts w:ascii="Times New Roman" w:hAnsi="Times New Roman" w:cs="Times New Roman"/>
        </w:rPr>
      </w:pPr>
    </w:p>
    <w:p w14:paraId="299D208D" w14:textId="1660F41F" w:rsidR="006E6066" w:rsidRDefault="006E6066" w:rsidP="006E6066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§2</w:t>
      </w:r>
    </w:p>
    <w:p w14:paraId="3CFBC237" w14:textId="6E7C1777" w:rsidR="00364E90" w:rsidRPr="00364E90" w:rsidRDefault="00364E90" w:rsidP="006E6066">
      <w:pPr>
        <w:spacing w:line="276" w:lineRule="auto"/>
        <w:jc w:val="both"/>
        <w:rPr>
          <w:rFonts w:ascii="Times New Roman" w:hAnsi="Times New Roman" w:cs="Times New Roman"/>
        </w:rPr>
      </w:pPr>
      <w:r w:rsidRPr="00364E90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podpisania.</w:t>
      </w:r>
    </w:p>
    <w:p w14:paraId="488049D0" w14:textId="7FA96AF7" w:rsidR="00787E29" w:rsidRDefault="00787E29" w:rsidP="006E6066">
      <w:pPr>
        <w:spacing w:line="276" w:lineRule="auto"/>
        <w:jc w:val="both"/>
      </w:pPr>
    </w:p>
    <w:p w14:paraId="21798F27" w14:textId="4F7583BD" w:rsidR="000C7D68" w:rsidRDefault="000C7D68" w:rsidP="000C7D68">
      <w:pPr>
        <w:spacing w:line="276" w:lineRule="auto"/>
        <w:jc w:val="both"/>
      </w:pPr>
    </w:p>
    <w:p w14:paraId="7863EDFD" w14:textId="77777777" w:rsidR="000C7D68" w:rsidRPr="009E5220" w:rsidRDefault="000C7D68" w:rsidP="000C7D68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Komisarz Spisowy</w:t>
      </w:r>
    </w:p>
    <w:p w14:paraId="6A4BC8D1" w14:textId="77777777" w:rsidR="000C7D68" w:rsidRDefault="000C7D68" w:rsidP="000C7D68">
      <w:pPr>
        <w:spacing w:line="276" w:lineRule="auto"/>
        <w:jc w:val="both"/>
      </w:pPr>
    </w:p>
    <w:sectPr w:rsidR="000C7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B5F41"/>
    <w:multiLevelType w:val="hybridMultilevel"/>
    <w:tmpl w:val="30E4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74CAC"/>
    <w:multiLevelType w:val="hybridMultilevel"/>
    <w:tmpl w:val="B06A7648"/>
    <w:lvl w:ilvl="0" w:tplc="4782B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A4C4A"/>
    <w:multiLevelType w:val="hybridMultilevel"/>
    <w:tmpl w:val="D6540C52"/>
    <w:lvl w:ilvl="0" w:tplc="25D485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E90"/>
    <w:rsid w:val="0006569F"/>
    <w:rsid w:val="000C7D68"/>
    <w:rsid w:val="00364E90"/>
    <w:rsid w:val="005303B1"/>
    <w:rsid w:val="006E6066"/>
    <w:rsid w:val="00721D39"/>
    <w:rsid w:val="00787E29"/>
    <w:rsid w:val="00D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FF8B"/>
  <w15:chartTrackingRefBased/>
  <w15:docId w15:val="{562D07E1-4E9D-48E4-B5A2-88B71E6C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4E90"/>
    <w:rPr>
      <w:color w:val="808080"/>
    </w:rPr>
  </w:style>
  <w:style w:type="paragraph" w:styleId="Akapitzlist">
    <w:name w:val="List Paragraph"/>
    <w:basedOn w:val="Normalny"/>
    <w:uiPriority w:val="34"/>
    <w:qFormat/>
    <w:rsid w:val="000C7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950E-53E7-4602-A0B6-BA52EA20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Kamyszek</dc:creator>
  <cp:keywords/>
  <dc:description/>
  <cp:lastModifiedBy>Monika Jeziorecka - Borucka</cp:lastModifiedBy>
  <cp:revision>2</cp:revision>
  <cp:lastPrinted>2020-07-01T10:39:00Z</cp:lastPrinted>
  <dcterms:created xsi:type="dcterms:W3CDTF">2020-07-02T08:57:00Z</dcterms:created>
  <dcterms:modified xsi:type="dcterms:W3CDTF">2020-07-02T08:57:00Z</dcterms:modified>
</cp:coreProperties>
</file>