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0D8D" w14:textId="77777777" w:rsidR="00705BF6" w:rsidRPr="00457673" w:rsidRDefault="00705BF6" w:rsidP="00705BF6">
      <w:pPr>
        <w:spacing w:line="360" w:lineRule="auto"/>
        <w:jc w:val="center"/>
      </w:pPr>
      <w:r>
        <w:t xml:space="preserve">ZARZĄDZENIE  NR  </w:t>
      </w:r>
      <w:r w:rsidRPr="00457673">
        <w:t xml:space="preserve"> </w:t>
      </w:r>
      <w:r w:rsidR="00162684">
        <w:t>11</w:t>
      </w:r>
      <w:r w:rsidRPr="00457673">
        <w:t>/</w:t>
      </w:r>
      <w:r w:rsidR="00162684">
        <w:t>20</w:t>
      </w:r>
    </w:p>
    <w:p w14:paraId="6509BCE7" w14:textId="77777777" w:rsidR="00705BF6" w:rsidRDefault="00705BF6" w:rsidP="00705BF6">
      <w:pPr>
        <w:spacing w:line="360" w:lineRule="auto"/>
        <w:jc w:val="center"/>
      </w:pPr>
      <w:r>
        <w:t>WÓJTA GMINY DUSZNIKI</w:t>
      </w:r>
    </w:p>
    <w:p w14:paraId="41A0CC39" w14:textId="77777777" w:rsidR="00705BF6" w:rsidRDefault="00705BF6" w:rsidP="00705BF6">
      <w:pPr>
        <w:spacing w:line="360" w:lineRule="auto"/>
        <w:jc w:val="center"/>
      </w:pPr>
      <w:r>
        <w:t xml:space="preserve">z dnia </w:t>
      </w:r>
      <w:r w:rsidR="00162684">
        <w:t>24 stycznia</w:t>
      </w:r>
      <w:r>
        <w:t xml:space="preserve"> 20</w:t>
      </w:r>
      <w:r w:rsidR="00162684">
        <w:t>20</w:t>
      </w:r>
      <w:r>
        <w:t>r.</w:t>
      </w:r>
    </w:p>
    <w:p w14:paraId="50C78C89" w14:textId="77777777" w:rsidR="00705BF6" w:rsidRDefault="00705BF6" w:rsidP="00705BF6">
      <w:pPr>
        <w:spacing w:line="360" w:lineRule="auto"/>
        <w:jc w:val="center"/>
      </w:pPr>
    </w:p>
    <w:p w14:paraId="126737D8" w14:textId="77777777" w:rsidR="00705BF6" w:rsidRDefault="00705BF6" w:rsidP="00705BF6">
      <w:pPr>
        <w:ind w:left="540" w:right="-567"/>
        <w:rPr>
          <w:b/>
        </w:rPr>
      </w:pPr>
      <w:r>
        <w:t xml:space="preserve">w sprawie: </w:t>
      </w:r>
      <w:r>
        <w:rPr>
          <w:b/>
        </w:rPr>
        <w:t xml:space="preserve">zmiany planu dochodów i wydatków związanych ze zmianą kwot dotacji </w:t>
      </w:r>
    </w:p>
    <w:p w14:paraId="1CD6054E" w14:textId="77777777" w:rsidR="00705BF6" w:rsidRDefault="00705BF6" w:rsidP="00705BF6">
      <w:pPr>
        <w:ind w:left="540" w:right="-567"/>
        <w:rPr>
          <w:b/>
        </w:rPr>
      </w:pPr>
      <w:r>
        <w:rPr>
          <w:b/>
        </w:rPr>
        <w:t xml:space="preserve">                  celowych przekazanych z budżetu państwa w 20</w:t>
      </w:r>
      <w:r w:rsidR="00162684">
        <w:rPr>
          <w:b/>
        </w:rPr>
        <w:t>20</w:t>
      </w:r>
      <w:r w:rsidRPr="00E55C58">
        <w:rPr>
          <w:b/>
        </w:rPr>
        <w:t xml:space="preserve"> rok</w:t>
      </w:r>
      <w:r>
        <w:rPr>
          <w:b/>
        </w:rPr>
        <w:t>u</w:t>
      </w:r>
      <w:r w:rsidRPr="00E55C58">
        <w:rPr>
          <w:b/>
        </w:rPr>
        <w:t>.</w:t>
      </w:r>
    </w:p>
    <w:p w14:paraId="59963EC7" w14:textId="77777777" w:rsidR="00705BF6" w:rsidRPr="000E11CD" w:rsidRDefault="00705BF6" w:rsidP="00705BF6">
      <w:pPr>
        <w:spacing w:line="360" w:lineRule="auto"/>
        <w:rPr>
          <w:b/>
          <w:sz w:val="16"/>
          <w:szCs w:val="16"/>
        </w:rPr>
      </w:pPr>
    </w:p>
    <w:p w14:paraId="73F33008" w14:textId="77777777" w:rsidR="00705BF6" w:rsidRPr="00866B26" w:rsidRDefault="00705BF6" w:rsidP="00705BF6">
      <w:pPr>
        <w:ind w:left="540"/>
        <w:jc w:val="both"/>
      </w:pPr>
      <w:r w:rsidRPr="00866B26">
        <w:t>Na podstawie art. 257 pkt 1 ustawy z dnia 27 sierpnia 2009r. o finansach publicznych                          / Dz.U. z 201</w:t>
      </w:r>
      <w:r w:rsidR="005C3ECA">
        <w:t>9</w:t>
      </w:r>
      <w:r w:rsidRPr="00866B26">
        <w:t xml:space="preserve">r. poz. </w:t>
      </w:r>
      <w:r w:rsidR="005C3ECA">
        <w:t>869</w:t>
      </w:r>
      <w:r w:rsidR="00A7568E">
        <w:t xml:space="preserve"> ze zm.</w:t>
      </w:r>
      <w:r w:rsidRPr="00866B26">
        <w:t>/, Wójt Gminy Duszniki, zarządza, co następuje:</w:t>
      </w:r>
    </w:p>
    <w:p w14:paraId="538697A5" w14:textId="77777777" w:rsidR="00705BF6" w:rsidRPr="000E11CD" w:rsidRDefault="00705BF6" w:rsidP="00705BF6">
      <w:pPr>
        <w:spacing w:line="360" w:lineRule="auto"/>
        <w:ind w:left="540"/>
        <w:jc w:val="both"/>
        <w:rPr>
          <w:sz w:val="16"/>
          <w:szCs w:val="16"/>
        </w:rPr>
      </w:pPr>
    </w:p>
    <w:p w14:paraId="6D746EC7" w14:textId="77777777" w:rsidR="00705BF6" w:rsidRDefault="00705BF6" w:rsidP="00705BF6">
      <w:pPr>
        <w:ind w:left="540"/>
        <w:jc w:val="both"/>
      </w:pPr>
      <w:r>
        <w:t>§ 1.</w:t>
      </w:r>
    </w:p>
    <w:p w14:paraId="26CAC054" w14:textId="77777777" w:rsidR="00705BF6" w:rsidRPr="00A7568E" w:rsidRDefault="00705BF6" w:rsidP="00705BF6">
      <w:pPr>
        <w:pStyle w:val="Tekstpodstawowy2"/>
        <w:spacing w:line="240" w:lineRule="auto"/>
        <w:ind w:left="567" w:right="-288"/>
        <w:rPr>
          <w:sz w:val="22"/>
          <w:szCs w:val="22"/>
        </w:rPr>
      </w:pPr>
      <w:r w:rsidRPr="00A7568E">
        <w:rPr>
          <w:sz w:val="22"/>
          <w:szCs w:val="22"/>
        </w:rPr>
        <w:t xml:space="preserve">W uchwale Nr </w:t>
      </w:r>
      <w:r w:rsidR="00162684">
        <w:rPr>
          <w:sz w:val="22"/>
          <w:szCs w:val="22"/>
        </w:rPr>
        <w:t>XX</w:t>
      </w:r>
      <w:r w:rsidRPr="00A7568E">
        <w:rPr>
          <w:sz w:val="22"/>
          <w:szCs w:val="22"/>
        </w:rPr>
        <w:t>/</w:t>
      </w:r>
      <w:r w:rsidR="00162684">
        <w:rPr>
          <w:sz w:val="22"/>
          <w:szCs w:val="22"/>
        </w:rPr>
        <w:t>149</w:t>
      </w:r>
      <w:r w:rsidRPr="00A7568E">
        <w:rPr>
          <w:sz w:val="22"/>
          <w:szCs w:val="22"/>
        </w:rPr>
        <w:t>/1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 xml:space="preserve"> Rady Gminy Duszniki z dnia 2</w:t>
      </w:r>
      <w:r w:rsidR="00162684">
        <w:rPr>
          <w:sz w:val="22"/>
          <w:szCs w:val="22"/>
        </w:rPr>
        <w:t>3</w:t>
      </w:r>
      <w:r w:rsidRPr="00A7568E">
        <w:rPr>
          <w:sz w:val="22"/>
          <w:szCs w:val="22"/>
        </w:rPr>
        <w:t>.12.201</w:t>
      </w:r>
      <w:r w:rsidR="00162684">
        <w:rPr>
          <w:sz w:val="22"/>
          <w:szCs w:val="22"/>
        </w:rPr>
        <w:t>9</w:t>
      </w:r>
      <w:r w:rsidRPr="00A7568E">
        <w:rPr>
          <w:sz w:val="22"/>
          <w:szCs w:val="22"/>
        </w:rPr>
        <w:t>r. w sprawie uchwały budżetowej na rok 20</w:t>
      </w:r>
      <w:r w:rsidR="00162684">
        <w:rPr>
          <w:sz w:val="22"/>
          <w:szCs w:val="22"/>
        </w:rPr>
        <w:t>20</w:t>
      </w:r>
      <w:r w:rsidR="00D763C8" w:rsidRPr="00A7568E">
        <w:rPr>
          <w:sz w:val="22"/>
          <w:szCs w:val="22"/>
        </w:rPr>
        <w:t>,</w:t>
      </w:r>
      <w:r w:rsidRPr="00A7568E">
        <w:rPr>
          <w:sz w:val="22"/>
          <w:szCs w:val="22"/>
        </w:rPr>
        <w:t xml:space="preserve"> zmienia się plan dochodów i wydatków związanych ze zmianą kwot dotacji celowych przekazanych z budżetu państwa w 20</w:t>
      </w:r>
      <w:r w:rsidR="00162684">
        <w:rPr>
          <w:sz w:val="22"/>
          <w:szCs w:val="22"/>
        </w:rPr>
        <w:t>20</w:t>
      </w:r>
      <w:r w:rsidRPr="00A7568E">
        <w:rPr>
          <w:sz w:val="22"/>
          <w:szCs w:val="22"/>
        </w:rPr>
        <w:t xml:space="preserve"> roku:</w:t>
      </w:r>
    </w:p>
    <w:p w14:paraId="4B41300E" w14:textId="77777777" w:rsidR="00705BF6" w:rsidRPr="00A621B3" w:rsidRDefault="00705BF6" w:rsidP="00705BF6">
      <w:pPr>
        <w:pStyle w:val="Tekstpodstawowy2"/>
        <w:spacing w:line="240" w:lineRule="auto"/>
        <w:ind w:left="567" w:right="-288"/>
        <w:rPr>
          <w:color w:val="FF0000"/>
          <w:szCs w:val="24"/>
        </w:rPr>
      </w:pPr>
    </w:p>
    <w:p w14:paraId="1EDD6540" w14:textId="77777777" w:rsidR="00705BF6" w:rsidRPr="000D771B" w:rsidRDefault="00705BF6" w:rsidP="00705BF6">
      <w:pPr>
        <w:pStyle w:val="Tekstpodstawowy2"/>
        <w:numPr>
          <w:ilvl w:val="0"/>
          <w:numId w:val="1"/>
        </w:numPr>
        <w:spacing w:line="240" w:lineRule="auto"/>
        <w:ind w:right="-288"/>
        <w:rPr>
          <w:szCs w:val="24"/>
        </w:rPr>
      </w:pPr>
      <w:r>
        <w:t xml:space="preserve"> „§ 1. 1. Zmienia</w:t>
      </w:r>
      <w:r w:rsidRPr="00695B21">
        <w:t xml:space="preserve"> się dochody budżetu na rok 20</w:t>
      </w:r>
      <w:r w:rsidR="00162684">
        <w:t>20</w:t>
      </w:r>
      <w:r w:rsidRPr="00695B21">
        <w:t xml:space="preserve"> w </w:t>
      </w:r>
      <w:r w:rsidRPr="00E67624">
        <w:t xml:space="preserve">wysokości  </w:t>
      </w:r>
      <w:r w:rsidR="00772FCE" w:rsidRPr="00281C5B">
        <w:rPr>
          <w:b/>
        </w:rPr>
        <w:t>4</w:t>
      </w:r>
      <w:r w:rsidR="00E427EB">
        <w:rPr>
          <w:b/>
        </w:rPr>
        <w:t>1.708.265,00</w:t>
      </w:r>
      <w:r w:rsidRPr="00281C5B">
        <w:t xml:space="preserve"> 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2E820BC3" w14:textId="77777777" w:rsidR="00705BF6" w:rsidRPr="000D771B" w:rsidRDefault="00705BF6" w:rsidP="00705BF6">
      <w:pPr>
        <w:jc w:val="both"/>
      </w:pPr>
      <w:r w:rsidRPr="000D771B">
        <w:t xml:space="preserve">                     z tego:</w:t>
      </w:r>
    </w:p>
    <w:p w14:paraId="4E0A0491" w14:textId="77777777" w:rsidR="00705BF6" w:rsidRPr="000D771B" w:rsidRDefault="00705BF6" w:rsidP="00705BF6">
      <w:pPr>
        <w:ind w:left="540"/>
        <w:jc w:val="both"/>
      </w:pPr>
      <w:r w:rsidRPr="000D771B">
        <w:t xml:space="preserve">                1) dochody bieżące w kwocie          </w:t>
      </w:r>
      <w:r w:rsidR="00772FCE">
        <w:rPr>
          <w:b/>
        </w:rPr>
        <w:t>4</w:t>
      </w:r>
      <w:r w:rsidR="00E427EB">
        <w:rPr>
          <w:b/>
        </w:rPr>
        <w:t>1.240.725,00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zł,</w:t>
      </w:r>
    </w:p>
    <w:p w14:paraId="715E0883" w14:textId="77777777" w:rsidR="00705BF6" w:rsidRPr="000D771B" w:rsidRDefault="00705BF6" w:rsidP="00705BF6">
      <w:pPr>
        <w:ind w:left="540"/>
        <w:jc w:val="both"/>
        <w:rPr>
          <w:b/>
        </w:rPr>
      </w:pPr>
      <w:r w:rsidRPr="000D771B">
        <w:t xml:space="preserve">                2) dochody majątkowe w kwocie      </w:t>
      </w:r>
      <w:r w:rsidRPr="000D771B">
        <w:rPr>
          <w:b/>
        </w:rPr>
        <w:t xml:space="preserve">   </w:t>
      </w:r>
      <w:r w:rsidR="00E427EB">
        <w:rPr>
          <w:b/>
        </w:rPr>
        <w:t>467.540</w:t>
      </w:r>
      <w:r>
        <w:rPr>
          <w:b/>
        </w:rPr>
        <w:t>,00</w:t>
      </w:r>
      <w:r w:rsidRPr="000D771B">
        <w:rPr>
          <w:b/>
        </w:rPr>
        <w:t xml:space="preserve"> </w:t>
      </w:r>
      <w:r w:rsidRPr="000D771B">
        <w:rPr>
          <w:b/>
          <w:bCs/>
        </w:rPr>
        <w:t xml:space="preserve"> zł.</w:t>
      </w:r>
    </w:p>
    <w:p w14:paraId="3F7981A0" w14:textId="77777777" w:rsidR="00705BF6" w:rsidRPr="000D771B" w:rsidRDefault="00705BF6" w:rsidP="00705BF6">
      <w:pPr>
        <w:tabs>
          <w:tab w:val="left" w:pos="567"/>
          <w:tab w:val="left" w:pos="993"/>
        </w:tabs>
        <w:ind w:left="400" w:firstLine="10"/>
      </w:pPr>
      <w:r w:rsidRPr="000D771B">
        <w:t xml:space="preserve">              2. Dochody budżetu określa załącznik Nr 1 do zarządzenia.      </w:t>
      </w:r>
    </w:p>
    <w:p w14:paraId="336EB0AA" w14:textId="77777777" w:rsidR="00705BF6" w:rsidRPr="000D771B" w:rsidRDefault="00705BF6" w:rsidP="00705BF6">
      <w:pPr>
        <w:tabs>
          <w:tab w:val="left" w:pos="993"/>
          <w:tab w:val="left" w:pos="1418"/>
        </w:tabs>
        <w:ind w:left="400"/>
      </w:pPr>
      <w:r w:rsidRPr="000D771B">
        <w:t xml:space="preserve">              3. Dochody, o których mowa w ust. 1 obejmują w szczególności:</w:t>
      </w:r>
    </w:p>
    <w:p w14:paraId="387C45EC" w14:textId="77777777" w:rsidR="00705BF6" w:rsidRPr="000D771B" w:rsidRDefault="00705BF6" w:rsidP="00705BF6">
      <w:pPr>
        <w:ind w:left="400" w:right="-567"/>
      </w:pPr>
      <w:r w:rsidRPr="000D771B">
        <w:t xml:space="preserve">                  1) dotacje celowe na realizację zadań z zakresu administracji rządowej i innych </w:t>
      </w:r>
    </w:p>
    <w:p w14:paraId="1293323F" w14:textId="77777777" w:rsidR="00705BF6" w:rsidRPr="00122B03" w:rsidRDefault="00705BF6" w:rsidP="00705BF6">
      <w:pPr>
        <w:ind w:left="400" w:right="-567"/>
        <w:rPr>
          <w:bCs/>
        </w:rPr>
      </w:pPr>
      <w:r w:rsidRPr="000D771B">
        <w:t xml:space="preserve">                      zadań zleconych ustawami w wysokości  </w:t>
      </w:r>
      <w:r w:rsidR="00BC0F6E">
        <w:rPr>
          <w:b/>
        </w:rPr>
        <w:t>1</w:t>
      </w:r>
      <w:r w:rsidR="00E427EB">
        <w:rPr>
          <w:b/>
        </w:rPr>
        <w:t>4.236.045,00</w:t>
      </w:r>
      <w:r w:rsidRPr="000D771B">
        <w:t xml:space="preserve"> </w:t>
      </w:r>
      <w:r w:rsidRPr="000D771B">
        <w:rPr>
          <w:b/>
          <w:bCs/>
        </w:rPr>
        <w:t>zł</w:t>
      </w:r>
      <w:r w:rsidR="00C93A2E" w:rsidRPr="00C93A2E">
        <w:rPr>
          <w:bCs/>
        </w:rPr>
        <w:t>, zgodnie z zał. Nr 3</w:t>
      </w:r>
      <w:r>
        <w:t>.</w:t>
      </w:r>
    </w:p>
    <w:p w14:paraId="33FB679D" w14:textId="77777777" w:rsidR="00705BF6" w:rsidRPr="00FB697B" w:rsidRDefault="00705BF6" w:rsidP="00705BF6">
      <w:pPr>
        <w:ind w:left="400"/>
        <w:jc w:val="both"/>
      </w:pPr>
      <w:r>
        <w:t xml:space="preserve">            </w:t>
      </w:r>
    </w:p>
    <w:p w14:paraId="4EC2CBE0" w14:textId="77777777" w:rsidR="00705BF6" w:rsidRPr="000D771B" w:rsidRDefault="00705BF6" w:rsidP="00705BF6">
      <w:pPr>
        <w:tabs>
          <w:tab w:val="left" w:pos="567"/>
          <w:tab w:val="left" w:pos="993"/>
        </w:tabs>
      </w:pPr>
      <w:r w:rsidRPr="00173225">
        <w:t xml:space="preserve">         </w:t>
      </w:r>
      <w:r>
        <w:t xml:space="preserve">      </w:t>
      </w:r>
      <w:r w:rsidRPr="00173225">
        <w:t>§ 2. 1.</w:t>
      </w:r>
      <w:r>
        <w:t xml:space="preserve"> Zmienia</w:t>
      </w:r>
      <w:r w:rsidRPr="00173225">
        <w:t xml:space="preserve"> się wydatki budżetu na rok 20</w:t>
      </w:r>
      <w:r w:rsidR="00162684">
        <w:t>20</w:t>
      </w:r>
      <w:r w:rsidRPr="00173225">
        <w:t xml:space="preserve"> w </w:t>
      </w:r>
      <w:r w:rsidRPr="00A46A24">
        <w:t xml:space="preserve">wysokości  </w:t>
      </w:r>
      <w:r w:rsidR="00482C52">
        <w:rPr>
          <w:b/>
        </w:rPr>
        <w:t>4</w:t>
      </w:r>
      <w:r w:rsidR="00E427EB">
        <w:rPr>
          <w:b/>
        </w:rPr>
        <w:t>3.477.510,00</w:t>
      </w:r>
      <w:r w:rsidRPr="000D771B">
        <w:rPr>
          <w:b/>
          <w:bCs/>
        </w:rPr>
        <w:t xml:space="preserve"> </w:t>
      </w:r>
      <w:r w:rsidRPr="000D771B">
        <w:t xml:space="preserve"> </w:t>
      </w:r>
      <w:r w:rsidRPr="000D771B">
        <w:rPr>
          <w:b/>
          <w:bCs/>
        </w:rPr>
        <w:t>zł</w:t>
      </w:r>
      <w:r w:rsidRPr="000D771B">
        <w:t xml:space="preserve">, </w:t>
      </w:r>
    </w:p>
    <w:p w14:paraId="2214220D" w14:textId="77777777" w:rsidR="00705BF6" w:rsidRPr="000D771B" w:rsidRDefault="00705BF6" w:rsidP="00705BF6">
      <w:pPr>
        <w:tabs>
          <w:tab w:val="left" w:pos="567"/>
        </w:tabs>
      </w:pPr>
      <w:r w:rsidRPr="000D771B">
        <w:t xml:space="preserve">                      zgodnie z załącznikiem Nr 2 do zarządzenia.   </w:t>
      </w:r>
    </w:p>
    <w:p w14:paraId="796AFFBF" w14:textId="77777777" w:rsidR="00705BF6" w:rsidRPr="000D771B" w:rsidRDefault="00705BF6" w:rsidP="00705BF6">
      <w:r w:rsidRPr="000D771B">
        <w:t xml:space="preserve">                      2.  Wydatki, o których mowa w ust. 1 obejmują:</w:t>
      </w:r>
    </w:p>
    <w:p w14:paraId="18E236FA" w14:textId="77777777" w:rsidR="00705BF6" w:rsidRPr="00235C31" w:rsidRDefault="00705BF6" w:rsidP="00705BF6">
      <w:pPr>
        <w:numPr>
          <w:ilvl w:val="0"/>
          <w:numId w:val="2"/>
        </w:numPr>
        <w:tabs>
          <w:tab w:val="left" w:pos="1418"/>
          <w:tab w:val="left" w:pos="1701"/>
        </w:tabs>
      </w:pPr>
      <w:r w:rsidRPr="000D771B">
        <w:t xml:space="preserve">wydatki bieżące w wysokości  </w:t>
      </w:r>
      <w:r w:rsidR="00E427EB">
        <w:rPr>
          <w:b/>
        </w:rPr>
        <w:t>40.752.402,00</w:t>
      </w:r>
      <w:r w:rsidRPr="000D771B">
        <w:t xml:space="preserve">  </w:t>
      </w:r>
      <w:r w:rsidRPr="000D771B">
        <w:rPr>
          <w:b/>
          <w:bCs/>
        </w:rPr>
        <w:t>zł</w:t>
      </w:r>
      <w:r w:rsidRPr="000D771B">
        <w:t>, w tym</w:t>
      </w:r>
      <w:r w:rsidRPr="00235C31">
        <w:t xml:space="preserve"> na:  </w:t>
      </w:r>
    </w:p>
    <w:p w14:paraId="3963E093" w14:textId="77777777" w:rsidR="00705BF6" w:rsidRPr="00235C31" w:rsidRDefault="00705BF6" w:rsidP="00705BF6">
      <w:pPr>
        <w:tabs>
          <w:tab w:val="left" w:pos="800"/>
          <w:tab w:val="right" w:pos="9072"/>
        </w:tabs>
        <w:ind w:left="851"/>
      </w:pPr>
      <w:r w:rsidRPr="00235C31">
        <w:t xml:space="preserve">          </w:t>
      </w:r>
      <w:r>
        <w:t xml:space="preserve">       </w:t>
      </w:r>
      <w:r w:rsidRPr="00235C31">
        <w:t>a)  wynagrodzenia i pochodne od wynagrodzeń</w:t>
      </w:r>
      <w:r w:rsidRPr="00235C31">
        <w:tab/>
        <w:t xml:space="preserve">            </w:t>
      </w:r>
      <w:r>
        <w:rPr>
          <w:b/>
        </w:rPr>
        <w:t>1</w:t>
      </w:r>
      <w:r w:rsidR="00E427EB">
        <w:rPr>
          <w:b/>
        </w:rPr>
        <w:t>4.272.414,00</w:t>
      </w:r>
      <w:r w:rsidRPr="00235C31">
        <w:t xml:space="preserve"> </w:t>
      </w:r>
      <w:r w:rsidRPr="00235C31">
        <w:rPr>
          <w:b/>
          <w:bCs/>
        </w:rPr>
        <w:t>zł</w:t>
      </w:r>
      <w:r w:rsidRPr="00235C31">
        <w:t xml:space="preserve">, </w:t>
      </w:r>
    </w:p>
    <w:p w14:paraId="47AB3361" w14:textId="77777777" w:rsidR="00705BF6" w:rsidRPr="00235C31" w:rsidRDefault="00705BF6" w:rsidP="00705BF6">
      <w:pPr>
        <w:tabs>
          <w:tab w:val="right" w:pos="9072"/>
        </w:tabs>
        <w:ind w:left="553"/>
      </w:pPr>
      <w:r w:rsidRPr="00235C31">
        <w:t xml:space="preserve">               </w:t>
      </w:r>
      <w:r>
        <w:t xml:space="preserve">       </w:t>
      </w:r>
      <w:r w:rsidRPr="00235C31">
        <w:t>b)  dotacje na zadania bieżące</w:t>
      </w:r>
      <w:r w:rsidRPr="00235C31">
        <w:tab/>
      </w:r>
      <w:r w:rsidR="00E427EB">
        <w:rPr>
          <w:b/>
        </w:rPr>
        <w:t>2.252</w:t>
      </w:r>
      <w:r w:rsidR="008E0CEA">
        <w:rPr>
          <w:b/>
        </w:rPr>
        <w:t>.0</w:t>
      </w:r>
      <w:r w:rsidRPr="0016740A">
        <w:rPr>
          <w:b/>
        </w:rPr>
        <w:t>00,00</w:t>
      </w:r>
      <w:r w:rsidRPr="00235C31">
        <w:t xml:space="preserve"> </w:t>
      </w:r>
      <w:r w:rsidRPr="00235C31">
        <w:rPr>
          <w:b/>
          <w:bCs/>
        </w:rPr>
        <w:t>zł</w:t>
      </w:r>
      <w:r w:rsidRPr="00235C31">
        <w:t>,</w:t>
      </w:r>
    </w:p>
    <w:p w14:paraId="0DDEF120" w14:textId="77777777" w:rsidR="00705BF6" w:rsidRPr="00235C31" w:rsidRDefault="00705BF6" w:rsidP="00705BF6">
      <w:pPr>
        <w:tabs>
          <w:tab w:val="left" w:pos="799"/>
          <w:tab w:val="right" w:pos="9072"/>
        </w:tabs>
      </w:pPr>
      <w:r w:rsidRPr="00235C31">
        <w:t xml:space="preserve">                        </w:t>
      </w:r>
      <w:r>
        <w:t xml:space="preserve">       </w:t>
      </w:r>
      <w:r w:rsidRPr="00235C31">
        <w:t xml:space="preserve">c)  wydatki na obsługę długu                                                </w:t>
      </w:r>
      <w:r w:rsidRPr="00235C31">
        <w:tab/>
      </w:r>
      <w:r w:rsidR="008E0CEA">
        <w:rPr>
          <w:b/>
        </w:rPr>
        <w:t>3</w:t>
      </w:r>
      <w:r w:rsidR="00E427EB">
        <w:rPr>
          <w:b/>
        </w:rPr>
        <w:t>6</w:t>
      </w:r>
      <w:r w:rsidRPr="00235C31">
        <w:rPr>
          <w:b/>
        </w:rPr>
        <w:t>0.000,00</w:t>
      </w:r>
      <w:r w:rsidRPr="00235C31">
        <w:rPr>
          <w:b/>
          <w:bCs/>
        </w:rPr>
        <w:t xml:space="preserve"> zł</w:t>
      </w:r>
      <w:r w:rsidRPr="00235C31">
        <w:t>.</w:t>
      </w:r>
    </w:p>
    <w:p w14:paraId="3CD506C8" w14:textId="77777777" w:rsidR="00705BF6" w:rsidRPr="00235C31" w:rsidRDefault="00705BF6" w:rsidP="00705BF6">
      <w:pPr>
        <w:tabs>
          <w:tab w:val="left" w:pos="799"/>
          <w:tab w:val="left" w:pos="1276"/>
          <w:tab w:val="right" w:pos="9072"/>
        </w:tabs>
        <w:ind w:left="1004"/>
      </w:pPr>
      <w:r w:rsidRPr="00235C31">
        <w:t xml:space="preserve">   </w:t>
      </w:r>
      <w:r>
        <w:t xml:space="preserve">      </w:t>
      </w:r>
      <w:r w:rsidRPr="00235C31">
        <w:t>2) wydatki majątkowe w wysokości</w:t>
      </w:r>
      <w:r w:rsidRPr="00235C31">
        <w:tab/>
      </w:r>
      <w:r w:rsidR="00E427EB">
        <w:rPr>
          <w:b/>
        </w:rPr>
        <w:t>2.725.108</w:t>
      </w:r>
      <w:r w:rsidRPr="00235C31">
        <w:rPr>
          <w:b/>
          <w:bCs/>
        </w:rPr>
        <w:t>,00</w:t>
      </w:r>
      <w:r w:rsidRPr="00235C31">
        <w:t xml:space="preserve"> </w:t>
      </w:r>
      <w:r w:rsidRPr="00235C31">
        <w:rPr>
          <w:b/>
          <w:bCs/>
        </w:rPr>
        <w:t>zł</w:t>
      </w:r>
      <w:r w:rsidRPr="00235C31">
        <w:t xml:space="preserve">. </w:t>
      </w:r>
    </w:p>
    <w:p w14:paraId="5371FC4C" w14:textId="77777777" w:rsidR="00705BF6" w:rsidRPr="00975D07" w:rsidRDefault="00705BF6" w:rsidP="00705BF6">
      <w:pPr>
        <w:numPr>
          <w:ilvl w:val="0"/>
          <w:numId w:val="3"/>
        </w:numPr>
      </w:pPr>
      <w:r w:rsidRPr="00975D07">
        <w:t xml:space="preserve">Kwota wydatków określona w ust. 1 obejmuje wydatki związane z realizacją </w:t>
      </w:r>
    </w:p>
    <w:p w14:paraId="56E8E10D" w14:textId="77777777" w:rsidR="00705BF6" w:rsidRPr="00975D07" w:rsidRDefault="00705BF6" w:rsidP="00705BF6">
      <w:pPr>
        <w:spacing w:line="276" w:lineRule="auto"/>
        <w:ind w:left="993"/>
      </w:pPr>
      <w:r w:rsidRPr="00975D07">
        <w:t xml:space="preserve">       </w:t>
      </w:r>
      <w:r>
        <w:t xml:space="preserve">    </w:t>
      </w:r>
      <w:r w:rsidRPr="00975D07">
        <w:t xml:space="preserve">zadań z zakresu administracji rządowej i innych zadań zleconych ustawami </w:t>
      </w:r>
    </w:p>
    <w:p w14:paraId="3F0E89B6" w14:textId="77777777" w:rsidR="00705BF6" w:rsidRPr="003438B2" w:rsidRDefault="00705BF6" w:rsidP="003438B2">
      <w:pPr>
        <w:spacing w:line="276" w:lineRule="auto"/>
        <w:ind w:left="993"/>
        <w:rPr>
          <w:bCs/>
        </w:rPr>
      </w:pPr>
      <w:r w:rsidRPr="00975D07">
        <w:t xml:space="preserve">       </w:t>
      </w:r>
      <w:r>
        <w:t xml:space="preserve">    </w:t>
      </w:r>
      <w:r w:rsidRPr="00975D07">
        <w:t xml:space="preserve">w wysokości </w:t>
      </w:r>
      <w:r w:rsidR="00E427EB">
        <w:rPr>
          <w:b/>
        </w:rPr>
        <w:t>14.236.045,00</w:t>
      </w:r>
      <w:r w:rsidR="00281C5B" w:rsidRPr="000D771B">
        <w:t xml:space="preserve"> </w:t>
      </w:r>
      <w:r w:rsidRPr="00695B21">
        <w:rPr>
          <w:b/>
          <w:bCs/>
        </w:rPr>
        <w:t>zł</w:t>
      </w:r>
      <w:r w:rsidR="00C93A2E" w:rsidRPr="00C93A2E">
        <w:rPr>
          <w:bCs/>
        </w:rPr>
        <w:t>, zgodnie z zał. Nr 3</w:t>
      </w:r>
      <w:r>
        <w:t>.</w:t>
      </w:r>
      <w:r w:rsidR="00CA08EB" w:rsidRPr="00700BD3">
        <w:rPr>
          <w:b/>
        </w:rPr>
        <w:t>”</w:t>
      </w:r>
    </w:p>
    <w:p w14:paraId="2BC5EABA" w14:textId="77777777" w:rsidR="00CA08EB" w:rsidRPr="00975D07" w:rsidRDefault="00CA08EB" w:rsidP="00CA08EB">
      <w:pPr>
        <w:spacing w:line="276" w:lineRule="auto"/>
        <w:ind w:right="-142"/>
        <w:rPr>
          <w:bCs/>
        </w:rPr>
      </w:pPr>
    </w:p>
    <w:p w14:paraId="62CAB2B7" w14:textId="77777777" w:rsidR="009E2BC8" w:rsidRPr="009E2BC8" w:rsidRDefault="00705BF6" w:rsidP="00705BF6">
      <w:pPr>
        <w:numPr>
          <w:ilvl w:val="0"/>
          <w:numId w:val="2"/>
        </w:numPr>
        <w:ind w:left="851"/>
      </w:pPr>
      <w:r>
        <w:rPr>
          <w:bCs/>
        </w:rPr>
        <w:t xml:space="preserve">  Załączniki nr 1</w:t>
      </w:r>
      <w:r w:rsidR="00C93A2E">
        <w:rPr>
          <w:bCs/>
        </w:rPr>
        <w:t xml:space="preserve"> </w:t>
      </w:r>
      <w:r w:rsidR="00CA08EB">
        <w:rPr>
          <w:bCs/>
        </w:rPr>
        <w:t>–</w:t>
      </w:r>
      <w:r w:rsidR="00C93A2E">
        <w:rPr>
          <w:bCs/>
        </w:rPr>
        <w:t xml:space="preserve"> 3</w:t>
      </w:r>
      <w:r w:rsidRPr="0028380A">
        <w:rPr>
          <w:bCs/>
        </w:rPr>
        <w:t xml:space="preserve"> </w:t>
      </w:r>
      <w:r>
        <w:rPr>
          <w:bCs/>
        </w:rPr>
        <w:t>do uchwały zmieniają się</w:t>
      </w:r>
      <w:r w:rsidRPr="00173225">
        <w:rPr>
          <w:bCs/>
        </w:rPr>
        <w:t xml:space="preserve"> odpowiednio</w:t>
      </w:r>
      <w:r>
        <w:rPr>
          <w:bCs/>
        </w:rPr>
        <w:t xml:space="preserve"> jak załączniki nr </w:t>
      </w:r>
      <w:r w:rsidR="00C93A2E">
        <w:rPr>
          <w:bCs/>
        </w:rPr>
        <w:t xml:space="preserve">1 - </w:t>
      </w:r>
      <w:r w:rsidR="003438B2">
        <w:rPr>
          <w:bCs/>
        </w:rPr>
        <w:t>3</w:t>
      </w:r>
      <w:r>
        <w:rPr>
          <w:bCs/>
        </w:rPr>
        <w:t xml:space="preserve"> </w:t>
      </w:r>
      <w:r w:rsidR="009E2BC8">
        <w:rPr>
          <w:bCs/>
        </w:rPr>
        <w:t xml:space="preserve">   </w:t>
      </w:r>
    </w:p>
    <w:p w14:paraId="15370BD2" w14:textId="77777777" w:rsidR="00705BF6" w:rsidRPr="00173225" w:rsidRDefault="009E2BC8" w:rsidP="009E2BC8">
      <w:pPr>
        <w:ind w:left="851"/>
      </w:pPr>
      <w:r>
        <w:rPr>
          <w:bCs/>
        </w:rPr>
        <w:t xml:space="preserve">  </w:t>
      </w:r>
      <w:r w:rsidR="00705BF6" w:rsidRPr="00173225">
        <w:rPr>
          <w:bCs/>
        </w:rPr>
        <w:t>do niniejszego zarządzenia.</w:t>
      </w:r>
    </w:p>
    <w:p w14:paraId="7BCD3BFF" w14:textId="77777777" w:rsidR="00705BF6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0B839522" w14:textId="77777777" w:rsidR="00705BF6" w:rsidRPr="00173225" w:rsidRDefault="00705BF6" w:rsidP="00705BF6">
      <w:pPr>
        <w:pStyle w:val="Tekstpodstawowy2"/>
        <w:spacing w:line="240" w:lineRule="auto"/>
        <w:ind w:left="540" w:right="-288"/>
        <w:rPr>
          <w:szCs w:val="24"/>
        </w:rPr>
      </w:pPr>
    </w:p>
    <w:p w14:paraId="51FCF79E" w14:textId="77777777" w:rsidR="00705BF6" w:rsidRDefault="00705BF6" w:rsidP="00705BF6">
      <w:pPr>
        <w:ind w:left="540"/>
        <w:jc w:val="both"/>
      </w:pPr>
      <w:r w:rsidRPr="00173225">
        <w:t xml:space="preserve">§ 2. </w:t>
      </w:r>
    </w:p>
    <w:p w14:paraId="70B44010" w14:textId="77777777" w:rsidR="00705BF6" w:rsidRPr="00173225" w:rsidRDefault="00705BF6" w:rsidP="00705BF6">
      <w:pPr>
        <w:ind w:left="540"/>
        <w:jc w:val="both"/>
      </w:pPr>
      <w:r w:rsidRPr="00173225">
        <w:t>Zarządzenie wchodzi w życie z dniem podjęcia.</w:t>
      </w:r>
    </w:p>
    <w:p w14:paraId="4E0A9395" w14:textId="77777777" w:rsidR="00705BF6" w:rsidRPr="00173225" w:rsidRDefault="00705BF6" w:rsidP="00705BF6">
      <w:pPr>
        <w:spacing w:line="360" w:lineRule="auto"/>
        <w:jc w:val="both"/>
      </w:pPr>
    </w:p>
    <w:p w14:paraId="06CC9905" w14:textId="77777777" w:rsidR="00705BF6" w:rsidRDefault="00705BF6" w:rsidP="00705BF6">
      <w:pPr>
        <w:jc w:val="both"/>
      </w:pPr>
    </w:p>
    <w:p w14:paraId="7216F8C7" w14:textId="254ED782" w:rsidR="006E2370" w:rsidRDefault="00925CDC" w:rsidP="00925CDC">
      <w:pPr>
        <w:jc w:val="right"/>
      </w:pPr>
      <w:r>
        <w:t>/~/ Roman Boguś</w:t>
      </w:r>
    </w:p>
    <w:p w14:paraId="5CAE6E91" w14:textId="6EA4271A" w:rsidR="00925CDC" w:rsidRDefault="00925CDC" w:rsidP="00925CDC">
      <w:pPr>
        <w:jc w:val="right"/>
      </w:pPr>
      <w:r>
        <w:t>Wójt Gminy Duszniki</w:t>
      </w:r>
      <w:bookmarkStart w:id="0" w:name="_GoBack"/>
      <w:bookmarkEnd w:id="0"/>
    </w:p>
    <w:p w14:paraId="7652F1AF" w14:textId="77777777" w:rsidR="00162684" w:rsidRDefault="00162684" w:rsidP="00705BF6">
      <w:pPr>
        <w:jc w:val="both"/>
      </w:pPr>
    </w:p>
    <w:p w14:paraId="670ECF77" w14:textId="77777777" w:rsidR="00162684" w:rsidRDefault="00162684" w:rsidP="00705BF6">
      <w:pPr>
        <w:jc w:val="both"/>
      </w:pPr>
    </w:p>
    <w:p w14:paraId="3E3A030A" w14:textId="77777777" w:rsidR="00162684" w:rsidRDefault="00162684" w:rsidP="00705BF6">
      <w:pPr>
        <w:jc w:val="both"/>
      </w:pPr>
    </w:p>
    <w:p w14:paraId="5293654F" w14:textId="77777777" w:rsidR="00162684" w:rsidRDefault="00162684" w:rsidP="00705BF6">
      <w:pPr>
        <w:ind w:left="540"/>
        <w:jc w:val="both"/>
      </w:pPr>
    </w:p>
    <w:p w14:paraId="7BA256E5" w14:textId="77777777" w:rsidR="00162684" w:rsidRDefault="00162684" w:rsidP="00705BF6">
      <w:pPr>
        <w:ind w:left="540"/>
        <w:jc w:val="both"/>
      </w:pPr>
    </w:p>
    <w:p w14:paraId="1DEC8F2C" w14:textId="77777777" w:rsidR="00705BF6" w:rsidRPr="00173225" w:rsidRDefault="00705BF6" w:rsidP="00705BF6">
      <w:pPr>
        <w:ind w:left="540"/>
        <w:jc w:val="both"/>
      </w:pPr>
      <w:r w:rsidRPr="00173225">
        <w:t>Uzasadnienie do</w:t>
      </w:r>
    </w:p>
    <w:p w14:paraId="173D47C1" w14:textId="77777777" w:rsidR="00705BF6" w:rsidRPr="00173225" w:rsidRDefault="00705BF6" w:rsidP="00705BF6">
      <w:pPr>
        <w:ind w:left="540"/>
        <w:jc w:val="both"/>
      </w:pPr>
      <w:r>
        <w:t xml:space="preserve">Zarządzenia Nr </w:t>
      </w:r>
      <w:r w:rsidR="00162684">
        <w:t>11/20</w:t>
      </w:r>
    </w:p>
    <w:p w14:paraId="24F67681" w14:textId="77777777" w:rsidR="00705BF6" w:rsidRPr="00173225" w:rsidRDefault="00705BF6" w:rsidP="00705BF6">
      <w:pPr>
        <w:ind w:left="540"/>
        <w:jc w:val="both"/>
      </w:pPr>
      <w:r w:rsidRPr="00173225">
        <w:t>Wójta Gminy Duszniki</w:t>
      </w:r>
    </w:p>
    <w:p w14:paraId="1E2CFFF8" w14:textId="77777777" w:rsidR="00705BF6" w:rsidRPr="00173225" w:rsidRDefault="00705BF6" w:rsidP="00705BF6">
      <w:pPr>
        <w:ind w:left="540"/>
        <w:jc w:val="both"/>
      </w:pPr>
      <w:r w:rsidRPr="00173225">
        <w:t>z</w:t>
      </w:r>
      <w:r>
        <w:t xml:space="preserve"> dnia </w:t>
      </w:r>
      <w:r w:rsidR="00162684">
        <w:t>24 stycznia</w:t>
      </w:r>
      <w:r w:rsidRPr="00173225">
        <w:t xml:space="preserve"> 20</w:t>
      </w:r>
      <w:r w:rsidR="00162684">
        <w:t>20</w:t>
      </w:r>
      <w:r w:rsidRPr="00173225">
        <w:t>r.</w:t>
      </w:r>
    </w:p>
    <w:p w14:paraId="3F647D0C" w14:textId="77777777" w:rsidR="00705BF6" w:rsidRPr="00173225" w:rsidRDefault="00705BF6" w:rsidP="00705BF6">
      <w:pPr>
        <w:ind w:left="540"/>
        <w:jc w:val="both"/>
      </w:pPr>
    </w:p>
    <w:p w14:paraId="0D1E18CB" w14:textId="77777777" w:rsidR="00705BF6" w:rsidRPr="00173225" w:rsidRDefault="00705BF6" w:rsidP="00705BF6">
      <w:pPr>
        <w:ind w:left="540"/>
        <w:jc w:val="both"/>
      </w:pPr>
    </w:p>
    <w:p w14:paraId="56A9D8A5" w14:textId="77777777" w:rsidR="00705BF6" w:rsidRPr="00173225" w:rsidRDefault="00705BF6" w:rsidP="00705BF6">
      <w:pPr>
        <w:jc w:val="both"/>
      </w:pPr>
    </w:p>
    <w:p w14:paraId="4CE914EC" w14:textId="77777777" w:rsidR="00562774" w:rsidRDefault="00705BF6" w:rsidP="00162684">
      <w:pPr>
        <w:ind w:left="540"/>
        <w:jc w:val="both"/>
      </w:pPr>
      <w:r w:rsidRPr="00C34E55">
        <w:t>W związku z otrzymaniem decyzji od Wojewody Wielkopolskiego w sprawie zmiany planu dotacji cel</w:t>
      </w:r>
      <w:r>
        <w:t>owych na rok 20</w:t>
      </w:r>
      <w:r w:rsidR="00162684">
        <w:t>20</w:t>
      </w:r>
      <w:r w:rsidRPr="00C34E55">
        <w:t>:</w:t>
      </w:r>
    </w:p>
    <w:p w14:paraId="24D4798D" w14:textId="77777777" w:rsidR="00036844" w:rsidRDefault="00036844" w:rsidP="00036844">
      <w:pPr>
        <w:ind w:left="567"/>
        <w:jc w:val="both"/>
      </w:pPr>
      <w:r>
        <w:t>- w rozdziale 8550</w:t>
      </w:r>
      <w:r w:rsidR="00162684">
        <w:t>4</w:t>
      </w:r>
      <w:r>
        <w:t xml:space="preserve"> </w:t>
      </w:r>
      <w:r w:rsidRPr="00C34E55">
        <w:t>§ 20</w:t>
      </w:r>
      <w:r>
        <w:t>1</w:t>
      </w:r>
      <w:r w:rsidRPr="00C34E55">
        <w:t>0</w:t>
      </w:r>
      <w:r>
        <w:t xml:space="preserve"> o kwotę </w:t>
      </w:r>
      <w:r w:rsidR="00162684">
        <w:t>1.240</w:t>
      </w:r>
      <w:r>
        <w:t xml:space="preserve">,00 zł z tytułu dotacji celowej na </w:t>
      </w:r>
      <w:r w:rsidR="00162684">
        <w:t>realizację programu „Dobry start”</w:t>
      </w:r>
      <w:r>
        <w:t>,</w:t>
      </w:r>
    </w:p>
    <w:p w14:paraId="0647EB92" w14:textId="77777777" w:rsidR="00562774" w:rsidRPr="00C34E55" w:rsidRDefault="00562774" w:rsidP="00036844">
      <w:pPr>
        <w:jc w:val="both"/>
      </w:pPr>
    </w:p>
    <w:p w14:paraId="1024EF3F" w14:textId="77777777" w:rsidR="00705BF6" w:rsidRDefault="00C93A2E" w:rsidP="00705BF6">
      <w:pPr>
        <w:ind w:left="540"/>
        <w:jc w:val="both"/>
      </w:pPr>
      <w:r>
        <w:t xml:space="preserve">dokonuje się </w:t>
      </w:r>
      <w:r w:rsidR="00705BF6" w:rsidRPr="00C34E55">
        <w:t xml:space="preserve">zmiany planu dochodów i wydatków </w:t>
      </w:r>
      <w:r>
        <w:t xml:space="preserve">poprzez </w:t>
      </w:r>
      <w:r w:rsidR="00705BF6" w:rsidRPr="00C34E55">
        <w:t>wprowadz</w:t>
      </w:r>
      <w:r>
        <w:t>enie zmian</w:t>
      </w:r>
      <w:r w:rsidR="00705BF6" w:rsidRPr="00C34E55">
        <w:t xml:space="preserve"> zarządzeniem Wójta Gminy Duszniki.</w:t>
      </w:r>
    </w:p>
    <w:sectPr w:rsidR="00705BF6" w:rsidSect="00045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C077A"/>
    <w:multiLevelType w:val="hybridMultilevel"/>
    <w:tmpl w:val="24A663A4"/>
    <w:lvl w:ilvl="0" w:tplc="0C16FF70">
      <w:start w:val="3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5DC22C0D"/>
    <w:multiLevelType w:val="hybridMultilevel"/>
    <w:tmpl w:val="D7BCD6A8"/>
    <w:lvl w:ilvl="0" w:tplc="6A26AB0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6910FB5"/>
    <w:multiLevelType w:val="hybridMultilevel"/>
    <w:tmpl w:val="2F4A72A2"/>
    <w:lvl w:ilvl="0" w:tplc="2D84683C">
      <w:start w:val="1"/>
      <w:numFmt w:val="decimal"/>
      <w:lvlText w:val="%1)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F6"/>
    <w:rsid w:val="00036844"/>
    <w:rsid w:val="00045B4A"/>
    <w:rsid w:val="000B1785"/>
    <w:rsid w:val="00162684"/>
    <w:rsid w:val="0016740A"/>
    <w:rsid w:val="002047B6"/>
    <w:rsid w:val="00281C5B"/>
    <w:rsid w:val="003438B2"/>
    <w:rsid w:val="00436085"/>
    <w:rsid w:val="00457673"/>
    <w:rsid w:val="00482C52"/>
    <w:rsid w:val="00495C65"/>
    <w:rsid w:val="00562774"/>
    <w:rsid w:val="005B6F49"/>
    <w:rsid w:val="005C3ECA"/>
    <w:rsid w:val="006B6790"/>
    <w:rsid w:val="006C3135"/>
    <w:rsid w:val="006E2370"/>
    <w:rsid w:val="006F2E8D"/>
    <w:rsid w:val="00705BF6"/>
    <w:rsid w:val="0071008B"/>
    <w:rsid w:val="00751B01"/>
    <w:rsid w:val="00772FCE"/>
    <w:rsid w:val="008635E2"/>
    <w:rsid w:val="00866B26"/>
    <w:rsid w:val="008E0CEA"/>
    <w:rsid w:val="00925CDC"/>
    <w:rsid w:val="00992399"/>
    <w:rsid w:val="009E2BC8"/>
    <w:rsid w:val="00A1245C"/>
    <w:rsid w:val="00A179CB"/>
    <w:rsid w:val="00A7568E"/>
    <w:rsid w:val="00AC740E"/>
    <w:rsid w:val="00B105AF"/>
    <w:rsid w:val="00B11CCC"/>
    <w:rsid w:val="00BC0F6E"/>
    <w:rsid w:val="00BF6E91"/>
    <w:rsid w:val="00C93A2E"/>
    <w:rsid w:val="00CA08EB"/>
    <w:rsid w:val="00D52B26"/>
    <w:rsid w:val="00D763C8"/>
    <w:rsid w:val="00DB3211"/>
    <w:rsid w:val="00DF74AD"/>
    <w:rsid w:val="00E15BDD"/>
    <w:rsid w:val="00E427EB"/>
    <w:rsid w:val="00FB04BB"/>
    <w:rsid w:val="00FC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E9FC0"/>
  <w15:docId w15:val="{06A7D896-B257-4CDD-9543-36F11BD5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05BF6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5B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67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Szwedek</dc:creator>
  <cp:keywords/>
  <dc:description/>
  <cp:lastModifiedBy>Monika Jeziorecka - Borucka</cp:lastModifiedBy>
  <cp:revision>2</cp:revision>
  <cp:lastPrinted>2020-01-30T13:31:00Z</cp:lastPrinted>
  <dcterms:created xsi:type="dcterms:W3CDTF">2020-02-03T10:51:00Z</dcterms:created>
  <dcterms:modified xsi:type="dcterms:W3CDTF">2020-02-03T10:51:00Z</dcterms:modified>
</cp:coreProperties>
</file>