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77CC6" w14:textId="393DA5CD" w:rsidR="00364E90" w:rsidRDefault="00364E90" w:rsidP="00364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ZARZĄDZENIE 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 </w:t>
      </w:r>
      <w:r w:rsidR="001826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85D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1826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1826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</w:p>
    <w:p w14:paraId="4D71D877" w14:textId="6F197BEB" w:rsidR="00364E90" w:rsidRPr="00364E90" w:rsidRDefault="00364E90" w:rsidP="00364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5220">
        <w:rPr>
          <w:rFonts w:ascii="Times New Roman" w:hAnsi="Times New Roman" w:cs="Times New Roman"/>
          <w:b/>
          <w:bCs/>
        </w:rPr>
        <w:t xml:space="preserve">Wójta Gminy Duszniki </w:t>
      </w:r>
      <w:r>
        <w:rPr>
          <w:rFonts w:ascii="Times New Roman" w:hAnsi="Times New Roman" w:cs="Times New Roman"/>
          <w:b/>
          <w:bCs/>
        </w:rPr>
        <w:t xml:space="preserve">– Gminnego Komisarza Spisowego </w:t>
      </w:r>
      <w:r w:rsidRPr="009E5220">
        <w:rPr>
          <w:rFonts w:ascii="Times New Roman" w:hAnsi="Times New Roman" w:cs="Times New Roman"/>
          <w:b/>
          <w:bCs/>
        </w:rPr>
        <w:t>z</w:t>
      </w:r>
      <w:r>
        <w:rPr>
          <w:rFonts w:ascii="Times New Roman" w:hAnsi="Times New Roman" w:cs="Times New Roman"/>
          <w:b/>
          <w:bCs/>
        </w:rPr>
        <w:t xml:space="preserve"> dnia</w:t>
      </w:r>
      <w:r w:rsidRPr="009E5220">
        <w:rPr>
          <w:rFonts w:ascii="Times New Roman" w:hAnsi="Times New Roman" w:cs="Times New Roman"/>
          <w:b/>
          <w:bCs/>
        </w:rPr>
        <w:t xml:space="preserve"> </w:t>
      </w:r>
      <w:r w:rsidR="001826AB">
        <w:rPr>
          <w:rFonts w:ascii="Times New Roman" w:hAnsi="Times New Roman" w:cs="Times New Roman"/>
          <w:b/>
          <w:bCs/>
        </w:rPr>
        <w:t>8 stycznia 2021</w:t>
      </w:r>
      <w:r w:rsidRPr="009E5220">
        <w:rPr>
          <w:rFonts w:ascii="Times New Roman" w:hAnsi="Times New Roman" w:cs="Times New Roman"/>
          <w:b/>
          <w:bCs/>
        </w:rPr>
        <w:t xml:space="preserve"> r.</w:t>
      </w:r>
    </w:p>
    <w:p w14:paraId="6EFC12E0" w14:textId="52767FD4" w:rsidR="00364E90" w:rsidRPr="00364E90" w:rsidRDefault="00364E90" w:rsidP="00364E9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 </w:t>
      </w:r>
      <w:r w:rsidR="001826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rozwiązania Gminnego Biura Spisowego </w:t>
      </w:r>
      <w:r w:rsidRPr="009E5220">
        <w:rPr>
          <w:rFonts w:ascii="Times New Roman" w:hAnsi="Times New Roman" w:cs="Times New Roman"/>
          <w:b/>
          <w:bCs/>
        </w:rPr>
        <w:t xml:space="preserve"> </w:t>
      </w:r>
    </w:p>
    <w:p w14:paraId="404592CB" w14:textId="4266596A" w:rsidR="00364E90" w:rsidRDefault="00364E90" w:rsidP="00364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354A67" w14:textId="77777777" w:rsidR="001826AB" w:rsidRDefault="001826AB" w:rsidP="006E606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43C6534" w14:textId="77777777" w:rsidR="001826AB" w:rsidRDefault="001826AB" w:rsidP="006E606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57B89F0" w14:textId="77777777" w:rsidR="001826AB" w:rsidRDefault="001826AB" w:rsidP="006E606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FF6C325" w14:textId="0E710BDB" w:rsidR="000C7D68" w:rsidRDefault="00185D9B" w:rsidP="006E60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>Na podstawie art. 18 ust. 1 pkt 2</w:t>
      </w:r>
      <w:r w:rsidR="00364E90" w:rsidRPr="000C7D68">
        <w:rPr>
          <w:rFonts w:ascii="Times New Roman" w:hAnsi="Times New Roman" w:cs="Times New Roman"/>
        </w:rPr>
        <w:t xml:space="preserve"> ustawy z dnia 31 lipca 2019 r. o p</w:t>
      </w:r>
      <w:r w:rsidR="00B515B6">
        <w:rPr>
          <w:rFonts w:ascii="Times New Roman" w:hAnsi="Times New Roman" w:cs="Times New Roman"/>
        </w:rPr>
        <w:t>owszechnym spisie rolnym w 2020 </w:t>
      </w:r>
      <w:r w:rsidR="00364E90" w:rsidRPr="000C7D68">
        <w:rPr>
          <w:rFonts w:ascii="Times New Roman" w:hAnsi="Times New Roman" w:cs="Times New Roman"/>
        </w:rPr>
        <w:t>r. (Dz.</w:t>
      </w:r>
      <w:r w:rsidR="000C7D68">
        <w:rPr>
          <w:rFonts w:ascii="Times New Roman" w:hAnsi="Times New Roman" w:cs="Times New Roman"/>
        </w:rPr>
        <w:t> </w:t>
      </w:r>
      <w:r w:rsidR="00364E90" w:rsidRPr="000C7D68">
        <w:rPr>
          <w:rFonts w:ascii="Times New Roman" w:hAnsi="Times New Roman" w:cs="Times New Roman"/>
        </w:rPr>
        <w:t xml:space="preserve">U. </w:t>
      </w:r>
      <w:r>
        <w:rPr>
          <w:rFonts w:ascii="Times New Roman" w:hAnsi="Times New Roman" w:cs="Times New Roman"/>
        </w:rPr>
        <w:t xml:space="preserve">z 2019 r. </w:t>
      </w:r>
      <w:r w:rsidR="00364E90" w:rsidRPr="000C7D68">
        <w:rPr>
          <w:rFonts w:ascii="Times New Roman" w:hAnsi="Times New Roman" w:cs="Times New Roman"/>
        </w:rPr>
        <w:t>poz. 1728</w:t>
      </w:r>
      <w:r>
        <w:rPr>
          <w:rFonts w:ascii="Times New Roman" w:hAnsi="Times New Roman" w:cs="Times New Roman"/>
        </w:rPr>
        <w:t xml:space="preserve"> ze zm.</w:t>
      </w:r>
      <w:r w:rsidR="00364E90" w:rsidRPr="000C7D68">
        <w:rPr>
          <w:rFonts w:ascii="Times New Roman" w:hAnsi="Times New Roman" w:cs="Times New Roman"/>
        </w:rPr>
        <w:t>) zarządz</w:t>
      </w:r>
      <w:r w:rsidR="001826AB">
        <w:rPr>
          <w:rFonts w:ascii="Times New Roman" w:hAnsi="Times New Roman" w:cs="Times New Roman"/>
        </w:rPr>
        <w:t>am</w:t>
      </w:r>
      <w:r w:rsidR="00364E90" w:rsidRPr="000C7D68">
        <w:rPr>
          <w:rFonts w:ascii="Times New Roman" w:hAnsi="Times New Roman" w:cs="Times New Roman"/>
        </w:rPr>
        <w:t>, co następuje:</w:t>
      </w:r>
    </w:p>
    <w:p w14:paraId="320F8A16" w14:textId="68A58338" w:rsidR="000C7D68" w:rsidRDefault="000C7D68" w:rsidP="006E60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A7F447" w14:textId="77777777" w:rsidR="001826AB" w:rsidRDefault="001826AB" w:rsidP="001826A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D4CD0" w14:textId="7BB71769" w:rsidR="00364E90" w:rsidRDefault="00364E90" w:rsidP="001826A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4E90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14:paraId="3A0A1540" w14:textId="2FDE06B4" w:rsidR="001826AB" w:rsidRDefault="001826AB" w:rsidP="001826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B3E1AF" w14:textId="586CFFFD" w:rsidR="001826AB" w:rsidRPr="00364E90" w:rsidRDefault="001826AB" w:rsidP="001826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Rozwiązuję Gminne Biuro Spisowe w Dusznikach powołane do przeprowadzenia powszechnego spisu rolnego w 2020 roku.</w:t>
      </w:r>
    </w:p>
    <w:p w14:paraId="2718A3F3" w14:textId="6F677E59" w:rsidR="00364E90" w:rsidRDefault="00364E90" w:rsidP="001826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670514" w14:textId="3B3ACE12" w:rsidR="001826AB" w:rsidRDefault="001826AB" w:rsidP="001826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00617A" w14:textId="77777777" w:rsidR="001826AB" w:rsidRPr="00364E90" w:rsidRDefault="001826AB" w:rsidP="001826A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9D208D" w14:textId="1660F41F" w:rsidR="006E6066" w:rsidRDefault="006E6066" w:rsidP="001826AB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§2</w:t>
      </w:r>
    </w:p>
    <w:p w14:paraId="3CFBC237" w14:textId="6E7C1777" w:rsidR="00364E90" w:rsidRPr="00364E90" w:rsidRDefault="00364E90" w:rsidP="001826AB">
      <w:pPr>
        <w:spacing w:line="276" w:lineRule="auto"/>
        <w:jc w:val="both"/>
        <w:rPr>
          <w:rFonts w:ascii="Times New Roman" w:hAnsi="Times New Roman" w:cs="Times New Roman"/>
        </w:rPr>
      </w:pPr>
      <w:r w:rsidRPr="00364E90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podpisania.</w:t>
      </w:r>
    </w:p>
    <w:p w14:paraId="488049D0" w14:textId="7FA96AF7" w:rsidR="00787E29" w:rsidRDefault="00787E29" w:rsidP="001826AB">
      <w:pPr>
        <w:spacing w:line="276" w:lineRule="auto"/>
        <w:jc w:val="both"/>
      </w:pPr>
    </w:p>
    <w:p w14:paraId="21798F27" w14:textId="4F7583BD" w:rsidR="000C7D68" w:rsidRDefault="000C7D68" w:rsidP="000C7D68">
      <w:pPr>
        <w:spacing w:line="276" w:lineRule="auto"/>
        <w:jc w:val="both"/>
      </w:pPr>
    </w:p>
    <w:p w14:paraId="7863EDFD" w14:textId="6789A891" w:rsidR="000C7D68" w:rsidRDefault="000C7D68" w:rsidP="000C7D68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Gminny Komisarz Spisowy</w:t>
      </w:r>
    </w:p>
    <w:p w14:paraId="27149F10" w14:textId="496D06D8" w:rsidR="005857F7" w:rsidRPr="009E5220" w:rsidRDefault="005857F7" w:rsidP="005857F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/-/ Wójt Roman Boguś </w:t>
      </w:r>
    </w:p>
    <w:p w14:paraId="6A4BC8D1" w14:textId="77777777" w:rsidR="000C7D68" w:rsidRDefault="000C7D68" w:rsidP="000C7D68">
      <w:pPr>
        <w:spacing w:line="276" w:lineRule="auto"/>
        <w:jc w:val="both"/>
      </w:pPr>
    </w:p>
    <w:sectPr w:rsidR="000C7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B5F41"/>
    <w:multiLevelType w:val="hybridMultilevel"/>
    <w:tmpl w:val="30E4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74CAC"/>
    <w:multiLevelType w:val="hybridMultilevel"/>
    <w:tmpl w:val="B06A7648"/>
    <w:lvl w:ilvl="0" w:tplc="4782B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A4C4A"/>
    <w:multiLevelType w:val="hybridMultilevel"/>
    <w:tmpl w:val="D6540C52"/>
    <w:lvl w:ilvl="0" w:tplc="25D485C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E90"/>
    <w:rsid w:val="0006569F"/>
    <w:rsid w:val="000C7D68"/>
    <w:rsid w:val="001826AB"/>
    <w:rsid w:val="00185D9B"/>
    <w:rsid w:val="00364E90"/>
    <w:rsid w:val="005303B1"/>
    <w:rsid w:val="005857F7"/>
    <w:rsid w:val="006E6066"/>
    <w:rsid w:val="00787E29"/>
    <w:rsid w:val="00B515B6"/>
    <w:rsid w:val="00D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FF8B"/>
  <w15:docId w15:val="{9A747235-B77F-4211-8C73-0CC950AD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64E90"/>
    <w:rPr>
      <w:color w:val="808080"/>
    </w:rPr>
  </w:style>
  <w:style w:type="paragraph" w:styleId="Akapitzlist">
    <w:name w:val="List Paragraph"/>
    <w:basedOn w:val="Normalny"/>
    <w:uiPriority w:val="34"/>
    <w:qFormat/>
    <w:rsid w:val="000C7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2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8EB32-7C6E-439D-A80F-E3E71756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Kamyszek</dc:creator>
  <cp:lastModifiedBy>Monika Jeziorecka - Borucka</cp:lastModifiedBy>
  <cp:revision>2</cp:revision>
  <cp:lastPrinted>2021-01-08T08:57:00Z</cp:lastPrinted>
  <dcterms:created xsi:type="dcterms:W3CDTF">2021-01-08T10:19:00Z</dcterms:created>
  <dcterms:modified xsi:type="dcterms:W3CDTF">2021-01-08T10:19:00Z</dcterms:modified>
</cp:coreProperties>
</file>