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DF" w:rsidRPr="002A3574" w:rsidRDefault="00ED02DF" w:rsidP="00ED02DF">
      <w:pPr>
        <w:spacing w:after="0"/>
        <w:ind w:firstLine="4253"/>
        <w:rPr>
          <w:rFonts w:ascii="Times New Roman" w:hAnsi="Times New Roman" w:cs="Times New Roman"/>
          <w:b/>
          <w:sz w:val="24"/>
          <w:szCs w:val="24"/>
        </w:rPr>
      </w:pPr>
      <w:r w:rsidRPr="002A357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A35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02DF" w:rsidRDefault="00ED02DF" w:rsidP="00ED02DF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zarządzenia nr </w:t>
      </w:r>
      <w:r w:rsidR="00DF64FE">
        <w:rPr>
          <w:rFonts w:ascii="Times New Roman" w:hAnsi="Times New Roman" w:cs="Times New Roman"/>
          <w:sz w:val="24"/>
          <w:szCs w:val="24"/>
        </w:rPr>
        <w:t>113/20</w:t>
      </w:r>
      <w:r>
        <w:rPr>
          <w:rFonts w:ascii="Times New Roman" w:hAnsi="Times New Roman" w:cs="Times New Roman"/>
          <w:sz w:val="24"/>
          <w:szCs w:val="24"/>
        </w:rPr>
        <w:t xml:space="preserve"> Wójta Gminy Duszniki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</w:t>
      </w:r>
      <w:r w:rsidR="00DF64FE">
        <w:rPr>
          <w:rFonts w:ascii="Times New Roman" w:hAnsi="Times New Roman" w:cs="Times New Roman"/>
          <w:sz w:val="24"/>
          <w:szCs w:val="24"/>
        </w:rPr>
        <w:t xml:space="preserve">           z dnia 7 grudnia 2020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D02DF" w:rsidRDefault="00ED02DF" w:rsidP="00ED02DF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przeprowadzenia inwentaryzacji</w:t>
      </w:r>
    </w:p>
    <w:p w:rsidR="00ED02DF" w:rsidRDefault="00DF64FE" w:rsidP="00ED02DF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rok 2020</w:t>
      </w:r>
      <w:r w:rsidR="00ED02DF">
        <w:rPr>
          <w:rFonts w:ascii="Times New Roman" w:hAnsi="Times New Roman" w:cs="Times New Roman"/>
          <w:sz w:val="24"/>
          <w:szCs w:val="24"/>
        </w:rPr>
        <w:t>.</w:t>
      </w:r>
    </w:p>
    <w:p w:rsidR="00ED02DF" w:rsidRDefault="00ED02DF" w:rsidP="00ED02DF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</w:p>
    <w:p w:rsidR="00ED02DF" w:rsidRDefault="00ED02DF" w:rsidP="00F85DE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powołanych członków </w:t>
      </w:r>
      <w:r w:rsidR="007628D7">
        <w:rPr>
          <w:rFonts w:ascii="Times New Roman" w:hAnsi="Times New Roman" w:cs="Times New Roman"/>
          <w:sz w:val="24"/>
          <w:szCs w:val="24"/>
        </w:rPr>
        <w:t xml:space="preserve">zespołów spisowych </w:t>
      </w:r>
      <w:r w:rsidR="00DF64FE">
        <w:rPr>
          <w:rFonts w:ascii="Times New Roman" w:hAnsi="Times New Roman" w:cs="Times New Roman"/>
          <w:sz w:val="24"/>
          <w:szCs w:val="24"/>
        </w:rPr>
        <w:t>na okres od dnia 07.12.2020</w:t>
      </w:r>
      <w:r>
        <w:rPr>
          <w:rFonts w:ascii="Times New Roman" w:hAnsi="Times New Roman" w:cs="Times New Roman"/>
          <w:sz w:val="24"/>
          <w:szCs w:val="24"/>
        </w:rPr>
        <w:t xml:space="preserve"> r. do </w:t>
      </w:r>
      <w:r w:rsidR="003574BE">
        <w:rPr>
          <w:rFonts w:ascii="Times New Roman" w:hAnsi="Times New Roman" w:cs="Times New Roman"/>
          <w:sz w:val="24"/>
          <w:szCs w:val="24"/>
        </w:rPr>
        <w:t>dnia zakońc</w:t>
      </w:r>
      <w:r w:rsidR="00DF64FE">
        <w:rPr>
          <w:rFonts w:ascii="Times New Roman" w:hAnsi="Times New Roman" w:cs="Times New Roman"/>
          <w:sz w:val="24"/>
          <w:szCs w:val="24"/>
        </w:rPr>
        <w:t>zenia inwentaryzacji za rok 2020</w:t>
      </w:r>
      <w:r w:rsidR="003574BE">
        <w:rPr>
          <w:rFonts w:ascii="Times New Roman" w:hAnsi="Times New Roman" w:cs="Times New Roman"/>
          <w:sz w:val="24"/>
          <w:szCs w:val="24"/>
        </w:rPr>
        <w:t>.</w:t>
      </w:r>
    </w:p>
    <w:p w:rsidR="003574BE" w:rsidRDefault="003574BE" w:rsidP="00F85DE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02DF" w:rsidRDefault="00ED02DF" w:rsidP="00F85DE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powołuję na członków </w:t>
      </w:r>
      <w:r w:rsidR="007628D7">
        <w:rPr>
          <w:rFonts w:ascii="Times New Roman" w:hAnsi="Times New Roman" w:cs="Times New Roman"/>
          <w:sz w:val="24"/>
          <w:szCs w:val="24"/>
        </w:rPr>
        <w:t>zespołów</w:t>
      </w:r>
      <w:r>
        <w:rPr>
          <w:rFonts w:ascii="Times New Roman" w:hAnsi="Times New Roman" w:cs="Times New Roman"/>
          <w:sz w:val="24"/>
          <w:szCs w:val="24"/>
        </w:rPr>
        <w:t xml:space="preserve"> spisow</w:t>
      </w:r>
      <w:r w:rsidR="007628D7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następujące osoby:</w:t>
      </w:r>
    </w:p>
    <w:tbl>
      <w:tblPr>
        <w:tblStyle w:val="Tabela-Siatka"/>
        <w:tblW w:w="9104" w:type="dxa"/>
        <w:tblInd w:w="360" w:type="dxa"/>
        <w:tblLook w:val="04A0" w:firstRow="1" w:lastRow="0" w:firstColumn="1" w:lastColumn="0" w:noHBand="0" w:noVBand="1"/>
      </w:tblPr>
      <w:tblGrid>
        <w:gridCol w:w="623"/>
        <w:gridCol w:w="2527"/>
        <w:gridCol w:w="1560"/>
        <w:gridCol w:w="2551"/>
        <w:gridCol w:w="1843"/>
      </w:tblGrid>
      <w:tr w:rsidR="008F52DC" w:rsidRPr="005F6B26" w:rsidTr="00F03C6C">
        <w:tc>
          <w:tcPr>
            <w:tcW w:w="623" w:type="dxa"/>
          </w:tcPr>
          <w:p w:rsidR="008F52DC" w:rsidRPr="005F6B26" w:rsidRDefault="008F52DC" w:rsidP="00E24C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27" w:type="dxa"/>
          </w:tcPr>
          <w:p w:rsidR="008F52DC" w:rsidRPr="005F6B26" w:rsidRDefault="008F52DC" w:rsidP="008F52DC">
            <w:pPr>
              <w:pStyle w:val="Akapitzlist"/>
              <w:spacing w:line="276" w:lineRule="auto"/>
              <w:ind w:left="51" w:hanging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Pole spisowe</w:t>
            </w:r>
          </w:p>
        </w:tc>
        <w:tc>
          <w:tcPr>
            <w:tcW w:w="1560" w:type="dxa"/>
          </w:tcPr>
          <w:p w:rsidR="008F52DC" w:rsidRPr="005F6B26" w:rsidRDefault="00603397" w:rsidP="00F627F2">
            <w:pPr>
              <w:pStyle w:val="Akapitzlist"/>
              <w:ind w:left="-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od-do</w:t>
            </w:r>
          </w:p>
        </w:tc>
        <w:tc>
          <w:tcPr>
            <w:tcW w:w="2551" w:type="dxa"/>
          </w:tcPr>
          <w:p w:rsidR="008F52DC" w:rsidRPr="005F6B26" w:rsidRDefault="008F52DC" w:rsidP="00F627F2">
            <w:pPr>
              <w:pStyle w:val="Akapitzlist"/>
              <w:spacing w:line="276" w:lineRule="auto"/>
              <w:ind w:left="-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843" w:type="dxa"/>
          </w:tcPr>
          <w:p w:rsidR="008F52DC" w:rsidRPr="005F6B26" w:rsidRDefault="008F52DC" w:rsidP="00E24C5F">
            <w:pPr>
              <w:pStyle w:val="Akapitzlist"/>
              <w:spacing w:line="276" w:lineRule="auto"/>
              <w:ind w:left="27"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Funkcja</w:t>
            </w:r>
          </w:p>
        </w:tc>
      </w:tr>
      <w:tr w:rsidR="00603397" w:rsidRPr="005F6B26" w:rsidTr="00DF64FE">
        <w:trPr>
          <w:trHeight w:val="743"/>
        </w:trPr>
        <w:tc>
          <w:tcPr>
            <w:tcW w:w="623" w:type="dxa"/>
          </w:tcPr>
          <w:p w:rsidR="00603397" w:rsidRPr="005F6B26" w:rsidRDefault="00603397" w:rsidP="000B2CB9">
            <w:pPr>
              <w:pStyle w:val="Akapitzlist"/>
              <w:spacing w:line="276" w:lineRule="auto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7" w:type="dxa"/>
            <w:vMerge w:val="restart"/>
          </w:tcPr>
          <w:p w:rsidR="00A035B3" w:rsidRDefault="00603397" w:rsidP="00DF64FE">
            <w:pPr>
              <w:pStyle w:val="Akapitzlis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Świetlice </w:t>
            </w:r>
            <w:r w:rsidR="00DF64FE">
              <w:rPr>
                <w:rFonts w:ascii="Times New Roman" w:hAnsi="Times New Roman" w:cs="Times New Roman"/>
                <w:sz w:val="24"/>
                <w:szCs w:val="24"/>
              </w:rPr>
              <w:t>wiejskie, Polana Czarny Bocian, place zabaw</w:t>
            </w:r>
          </w:p>
          <w:p w:rsidR="00F236CB" w:rsidRDefault="00F236CB" w:rsidP="00603397">
            <w:pPr>
              <w:pStyle w:val="Akapitzlis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DE1" w:rsidRPr="005F6B26" w:rsidRDefault="00F85DE1" w:rsidP="00603397">
            <w:pPr>
              <w:pStyle w:val="Akapitzlis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03397" w:rsidRDefault="00DF64FE" w:rsidP="001F137C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  <w:r w:rsidR="00402276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  <w:r w:rsidR="006033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  <w:r w:rsidR="00603397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2551" w:type="dxa"/>
            <w:vAlign w:val="center"/>
          </w:tcPr>
          <w:p w:rsidR="00603397" w:rsidRPr="005F6B26" w:rsidRDefault="00DF64FE" w:rsidP="00603397">
            <w:pPr>
              <w:pStyle w:val="Akapitzlist"/>
              <w:spacing w:line="276" w:lineRule="auto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Paulina Górna</w:t>
            </w:r>
          </w:p>
        </w:tc>
        <w:tc>
          <w:tcPr>
            <w:tcW w:w="1843" w:type="dxa"/>
            <w:vAlign w:val="center"/>
          </w:tcPr>
          <w:p w:rsidR="00603397" w:rsidRPr="005F6B26" w:rsidRDefault="00603397" w:rsidP="00603397">
            <w:pPr>
              <w:pStyle w:val="Akapitzlist"/>
              <w:spacing w:line="276" w:lineRule="auto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>Przewodniczący</w:t>
            </w:r>
          </w:p>
        </w:tc>
      </w:tr>
      <w:tr w:rsidR="00603397" w:rsidRPr="005F6B26" w:rsidTr="00DF64FE">
        <w:trPr>
          <w:trHeight w:val="698"/>
        </w:trPr>
        <w:tc>
          <w:tcPr>
            <w:tcW w:w="623" w:type="dxa"/>
          </w:tcPr>
          <w:p w:rsidR="00603397" w:rsidRPr="005F6B26" w:rsidRDefault="00603397" w:rsidP="000B2CB9">
            <w:pPr>
              <w:pStyle w:val="Akapitzlist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7" w:type="dxa"/>
            <w:vMerge/>
          </w:tcPr>
          <w:p w:rsidR="00603397" w:rsidRPr="005F6B26" w:rsidRDefault="00603397" w:rsidP="00E24C5F">
            <w:pPr>
              <w:pStyle w:val="Akapitzlist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03397" w:rsidRDefault="00603397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03397" w:rsidRPr="005F6B26" w:rsidRDefault="00DF64FE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Jacek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Lichocki</w:t>
            </w:r>
            <w:proofErr w:type="spellEnd"/>
          </w:p>
        </w:tc>
        <w:tc>
          <w:tcPr>
            <w:tcW w:w="1843" w:type="dxa"/>
            <w:vAlign w:val="center"/>
          </w:tcPr>
          <w:p w:rsidR="00603397" w:rsidRPr="005F6B26" w:rsidRDefault="00603397" w:rsidP="00603397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  <w:tr w:rsidR="00603397" w:rsidRPr="005F6B26" w:rsidTr="00F03C6C">
        <w:trPr>
          <w:trHeight w:val="413"/>
        </w:trPr>
        <w:tc>
          <w:tcPr>
            <w:tcW w:w="623" w:type="dxa"/>
          </w:tcPr>
          <w:p w:rsidR="00603397" w:rsidRPr="005F6B26" w:rsidRDefault="00603397" w:rsidP="000B2CB9">
            <w:pPr>
              <w:pStyle w:val="Akapitzlist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7" w:type="dxa"/>
            <w:vMerge/>
          </w:tcPr>
          <w:p w:rsidR="00603397" w:rsidRPr="005F6B26" w:rsidRDefault="00603397" w:rsidP="00E24C5F">
            <w:pPr>
              <w:pStyle w:val="Akapitzlist"/>
              <w:spacing w:line="276" w:lineRule="auto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03397" w:rsidRDefault="00603397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03397" w:rsidRPr="005F6B26" w:rsidRDefault="003574BE" w:rsidP="00603397">
            <w:pPr>
              <w:pStyle w:val="Akapitzlist"/>
              <w:spacing w:line="276" w:lineRule="auto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Agnieszka Czajka</w:t>
            </w:r>
          </w:p>
        </w:tc>
        <w:tc>
          <w:tcPr>
            <w:tcW w:w="1843" w:type="dxa"/>
            <w:vAlign w:val="center"/>
          </w:tcPr>
          <w:p w:rsidR="00603397" w:rsidRPr="005F6B26" w:rsidRDefault="00603397" w:rsidP="00603397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  <w:tr w:rsidR="00603397" w:rsidRPr="005F6B26" w:rsidTr="00DF64FE">
        <w:trPr>
          <w:trHeight w:val="713"/>
        </w:trPr>
        <w:tc>
          <w:tcPr>
            <w:tcW w:w="623" w:type="dxa"/>
          </w:tcPr>
          <w:p w:rsidR="00603397" w:rsidRDefault="00603397" w:rsidP="000B2CB9">
            <w:pPr>
              <w:pStyle w:val="Akapitzlist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27" w:type="dxa"/>
            <w:vMerge w:val="restart"/>
          </w:tcPr>
          <w:p w:rsidR="00A035B3" w:rsidRDefault="00A035B3" w:rsidP="00A035B3">
            <w:pPr>
              <w:pStyle w:val="Akapitzlis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OSP</w:t>
            </w:r>
            <w:r w:rsidR="00DF64FE">
              <w:rPr>
                <w:rFonts w:ascii="Times New Roman" w:hAnsi="Times New Roman" w:cs="Times New Roman"/>
                <w:sz w:val="24"/>
                <w:szCs w:val="24"/>
              </w:rPr>
              <w:t>, sale sportowe, boiska, siłownie zewnętrzne</w:t>
            </w:r>
          </w:p>
          <w:p w:rsidR="00402276" w:rsidRPr="005F6B26" w:rsidRDefault="00402276" w:rsidP="00603397">
            <w:pPr>
              <w:pStyle w:val="Akapitzlis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03397" w:rsidRDefault="00DF64FE" w:rsidP="001F137C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 r. -15.01.2021 r.</w:t>
            </w:r>
          </w:p>
        </w:tc>
        <w:tc>
          <w:tcPr>
            <w:tcW w:w="2551" w:type="dxa"/>
            <w:vAlign w:val="center"/>
          </w:tcPr>
          <w:p w:rsidR="00603397" w:rsidRPr="005F6B26" w:rsidRDefault="00DF64FE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Marta Gądek</w:t>
            </w:r>
          </w:p>
        </w:tc>
        <w:tc>
          <w:tcPr>
            <w:tcW w:w="1843" w:type="dxa"/>
            <w:vAlign w:val="center"/>
          </w:tcPr>
          <w:p w:rsidR="00603397" w:rsidRPr="005F6B26" w:rsidRDefault="00603397" w:rsidP="00603397">
            <w:pPr>
              <w:pStyle w:val="Akapitzlist"/>
              <w:spacing w:line="276" w:lineRule="auto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>Przewodniczący</w:t>
            </w:r>
          </w:p>
        </w:tc>
      </w:tr>
      <w:tr w:rsidR="00603397" w:rsidRPr="005F6B26" w:rsidTr="00DF64FE">
        <w:trPr>
          <w:trHeight w:val="682"/>
        </w:trPr>
        <w:tc>
          <w:tcPr>
            <w:tcW w:w="623" w:type="dxa"/>
          </w:tcPr>
          <w:p w:rsidR="00603397" w:rsidRDefault="00603397" w:rsidP="000B2CB9">
            <w:pPr>
              <w:pStyle w:val="Akapitzlist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27" w:type="dxa"/>
            <w:vMerge/>
          </w:tcPr>
          <w:p w:rsidR="00603397" w:rsidRPr="005F6B26" w:rsidRDefault="00603397" w:rsidP="00E24C5F">
            <w:pPr>
              <w:pStyle w:val="Akapitzlist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03397" w:rsidRDefault="00603397" w:rsidP="00F627F2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03397" w:rsidRPr="005F6B26" w:rsidRDefault="003574BE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Piotr Przewoźny </w:t>
            </w:r>
          </w:p>
        </w:tc>
        <w:tc>
          <w:tcPr>
            <w:tcW w:w="1843" w:type="dxa"/>
            <w:vAlign w:val="center"/>
          </w:tcPr>
          <w:p w:rsidR="00603397" w:rsidRPr="005F6B26" w:rsidRDefault="00603397" w:rsidP="00603397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  <w:tr w:rsidR="00603397" w:rsidRPr="005F6B26" w:rsidTr="00F03C6C">
        <w:trPr>
          <w:trHeight w:val="549"/>
        </w:trPr>
        <w:tc>
          <w:tcPr>
            <w:tcW w:w="623" w:type="dxa"/>
          </w:tcPr>
          <w:p w:rsidR="00603397" w:rsidRDefault="00603397" w:rsidP="00E24C5F">
            <w:pPr>
              <w:pStyle w:val="Akapitzlist"/>
              <w:ind w:left="0"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27" w:type="dxa"/>
            <w:vMerge/>
          </w:tcPr>
          <w:p w:rsidR="00603397" w:rsidRPr="005F6B26" w:rsidRDefault="00603397" w:rsidP="00E24C5F">
            <w:pPr>
              <w:pStyle w:val="Akapitzlist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03397" w:rsidRDefault="00603397" w:rsidP="00F627F2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603397" w:rsidRPr="005F6B26" w:rsidRDefault="0044030F" w:rsidP="003574BE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Sandra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Juśkiewicz</w:t>
            </w:r>
            <w:proofErr w:type="spellEnd"/>
          </w:p>
        </w:tc>
        <w:tc>
          <w:tcPr>
            <w:tcW w:w="1843" w:type="dxa"/>
            <w:vAlign w:val="center"/>
          </w:tcPr>
          <w:p w:rsidR="00603397" w:rsidRPr="005F6B26" w:rsidRDefault="00603397" w:rsidP="00603397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  <w:tr w:rsidR="00195E66" w:rsidRPr="005F6B26" w:rsidTr="00DF64FE">
        <w:trPr>
          <w:trHeight w:val="713"/>
        </w:trPr>
        <w:tc>
          <w:tcPr>
            <w:tcW w:w="623" w:type="dxa"/>
          </w:tcPr>
          <w:p w:rsidR="00195E66" w:rsidRDefault="00195E66" w:rsidP="00E24C5F">
            <w:pPr>
              <w:pStyle w:val="Akapitzlist"/>
              <w:ind w:left="0"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27" w:type="dxa"/>
            <w:vMerge w:val="restart"/>
          </w:tcPr>
          <w:p w:rsidR="00195E66" w:rsidRPr="005F6B26" w:rsidRDefault="00DF64FE" w:rsidP="00195E66">
            <w:pPr>
              <w:pStyle w:val="Akapitzlist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 Gminy, Centrum Kultury, wiaty autobusowe</w:t>
            </w:r>
            <w:r w:rsidR="00F76982">
              <w:rPr>
                <w:rFonts w:ascii="Times New Roman" w:hAnsi="Times New Roman" w:cs="Times New Roman"/>
                <w:sz w:val="24"/>
                <w:szCs w:val="24"/>
              </w:rPr>
              <w:t>, druki ścisłego zarachowania</w:t>
            </w:r>
            <w:bookmarkStart w:id="0" w:name="_GoBack"/>
            <w:bookmarkEnd w:id="0"/>
          </w:p>
        </w:tc>
        <w:tc>
          <w:tcPr>
            <w:tcW w:w="1560" w:type="dxa"/>
            <w:vMerge w:val="restart"/>
            <w:vAlign w:val="center"/>
          </w:tcPr>
          <w:p w:rsidR="00B36B02" w:rsidRDefault="00B36B02" w:rsidP="001F1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E66" w:rsidRPr="000372B6" w:rsidRDefault="00F76982" w:rsidP="00403E9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  <w:r w:rsidR="00DF64FE">
              <w:rPr>
                <w:rFonts w:ascii="Times New Roman" w:hAnsi="Times New Roman" w:cs="Times New Roman"/>
                <w:sz w:val="24"/>
                <w:szCs w:val="24"/>
              </w:rPr>
              <w:t xml:space="preserve"> r. -15.01.2021 r.</w:t>
            </w:r>
          </w:p>
        </w:tc>
        <w:tc>
          <w:tcPr>
            <w:tcW w:w="2551" w:type="dxa"/>
            <w:vAlign w:val="center"/>
          </w:tcPr>
          <w:p w:rsidR="00195E66" w:rsidRDefault="00DF64FE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Jeziorecka-Borucka</w:t>
            </w:r>
            <w:proofErr w:type="spellEnd"/>
          </w:p>
        </w:tc>
        <w:tc>
          <w:tcPr>
            <w:tcW w:w="1843" w:type="dxa"/>
            <w:vAlign w:val="center"/>
          </w:tcPr>
          <w:p w:rsidR="00195E66" w:rsidRPr="005F6B26" w:rsidRDefault="00195E66" w:rsidP="00F71676">
            <w:pPr>
              <w:pStyle w:val="Akapitzlist"/>
              <w:spacing w:line="276" w:lineRule="auto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>Przewodniczący</w:t>
            </w:r>
          </w:p>
        </w:tc>
      </w:tr>
      <w:tr w:rsidR="00195E66" w:rsidRPr="005F6B26" w:rsidTr="00DF64FE">
        <w:trPr>
          <w:trHeight w:val="695"/>
        </w:trPr>
        <w:tc>
          <w:tcPr>
            <w:tcW w:w="623" w:type="dxa"/>
          </w:tcPr>
          <w:p w:rsidR="00195E66" w:rsidRDefault="00195E66" w:rsidP="00E24C5F">
            <w:pPr>
              <w:pStyle w:val="Akapitzlist"/>
              <w:ind w:left="0"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27" w:type="dxa"/>
            <w:vMerge/>
          </w:tcPr>
          <w:p w:rsidR="00195E66" w:rsidRPr="005F6B26" w:rsidRDefault="00195E66" w:rsidP="00E24C5F">
            <w:pPr>
              <w:pStyle w:val="Akapitzlist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95E66" w:rsidRDefault="00195E66" w:rsidP="00F627F2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195E66" w:rsidRDefault="00DF64FE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Daria Kamyszek</w:t>
            </w:r>
          </w:p>
        </w:tc>
        <w:tc>
          <w:tcPr>
            <w:tcW w:w="1843" w:type="dxa"/>
            <w:vAlign w:val="center"/>
          </w:tcPr>
          <w:p w:rsidR="00195E66" w:rsidRPr="005F6B26" w:rsidRDefault="00195E66" w:rsidP="00F71676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  <w:tr w:rsidR="00195E66" w:rsidRPr="005F6B26" w:rsidTr="00F03C6C">
        <w:trPr>
          <w:trHeight w:val="549"/>
        </w:trPr>
        <w:tc>
          <w:tcPr>
            <w:tcW w:w="623" w:type="dxa"/>
          </w:tcPr>
          <w:p w:rsidR="00195E66" w:rsidRDefault="00195E66" w:rsidP="00E24C5F">
            <w:pPr>
              <w:pStyle w:val="Akapitzlist"/>
              <w:ind w:left="0"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27" w:type="dxa"/>
            <w:vMerge/>
          </w:tcPr>
          <w:p w:rsidR="00195E66" w:rsidRPr="005F6B26" w:rsidRDefault="00195E66" w:rsidP="00E24C5F">
            <w:pPr>
              <w:pStyle w:val="Akapitzlist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95E66" w:rsidRDefault="00195E66" w:rsidP="00F627F2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195E66" w:rsidRDefault="00DF64FE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Magdalena Targosz</w:t>
            </w:r>
          </w:p>
        </w:tc>
        <w:tc>
          <w:tcPr>
            <w:tcW w:w="1843" w:type="dxa"/>
            <w:vAlign w:val="center"/>
          </w:tcPr>
          <w:p w:rsidR="00195E66" w:rsidRPr="005F6B26" w:rsidRDefault="00195E66" w:rsidP="00F71676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</w:tbl>
    <w:p w:rsidR="00722230" w:rsidRPr="00EC5291" w:rsidRDefault="00722230" w:rsidP="00EC529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2230" w:rsidRPr="00EC5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DF"/>
    <w:rsid w:val="000159F1"/>
    <w:rsid w:val="000372B6"/>
    <w:rsid w:val="000B2CB9"/>
    <w:rsid w:val="00195E66"/>
    <w:rsid w:val="001F137C"/>
    <w:rsid w:val="00325D06"/>
    <w:rsid w:val="003574BE"/>
    <w:rsid w:val="003C5D14"/>
    <w:rsid w:val="00402276"/>
    <w:rsid w:val="00403E95"/>
    <w:rsid w:val="0044030F"/>
    <w:rsid w:val="004D7369"/>
    <w:rsid w:val="0055091A"/>
    <w:rsid w:val="00574472"/>
    <w:rsid w:val="00603397"/>
    <w:rsid w:val="00722230"/>
    <w:rsid w:val="007628D7"/>
    <w:rsid w:val="008F2653"/>
    <w:rsid w:val="008F52DC"/>
    <w:rsid w:val="00A035B3"/>
    <w:rsid w:val="00B36B02"/>
    <w:rsid w:val="00C737A9"/>
    <w:rsid w:val="00CA2BAA"/>
    <w:rsid w:val="00DF64FE"/>
    <w:rsid w:val="00E574CF"/>
    <w:rsid w:val="00EC5291"/>
    <w:rsid w:val="00ED02DF"/>
    <w:rsid w:val="00F03C6C"/>
    <w:rsid w:val="00F236CB"/>
    <w:rsid w:val="00F72AAA"/>
    <w:rsid w:val="00F76982"/>
    <w:rsid w:val="00F8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2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02DF"/>
    <w:pPr>
      <w:ind w:left="720"/>
      <w:contextualSpacing/>
    </w:pPr>
  </w:style>
  <w:style w:type="table" w:styleId="Tabela-Siatka">
    <w:name w:val="Table Grid"/>
    <w:basedOn w:val="Standardowy"/>
    <w:uiPriority w:val="59"/>
    <w:rsid w:val="00ED0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2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02DF"/>
    <w:pPr>
      <w:ind w:left="720"/>
      <w:contextualSpacing/>
    </w:pPr>
  </w:style>
  <w:style w:type="table" w:styleId="Tabela-Siatka">
    <w:name w:val="Table Grid"/>
    <w:basedOn w:val="Standardowy"/>
    <w:uiPriority w:val="59"/>
    <w:rsid w:val="00ED0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Fabiańska</dc:creator>
  <cp:lastModifiedBy>Lidia Świtała</cp:lastModifiedBy>
  <cp:revision>3</cp:revision>
  <cp:lastPrinted>2014-12-03T12:55:00Z</cp:lastPrinted>
  <dcterms:created xsi:type="dcterms:W3CDTF">2020-12-10T10:54:00Z</dcterms:created>
  <dcterms:modified xsi:type="dcterms:W3CDTF">2020-12-10T10:57:00Z</dcterms:modified>
</cp:coreProperties>
</file>