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40F" w:rsidRDefault="009E540F" w:rsidP="009E540F">
      <w:pPr>
        <w:pStyle w:val="Bezodstpw"/>
        <w:jc w:val="center"/>
      </w:pPr>
      <w:r>
        <w:t>Protokół</w:t>
      </w:r>
    </w:p>
    <w:p w:rsidR="009E540F" w:rsidRDefault="009E540F" w:rsidP="009E540F">
      <w:pPr>
        <w:pStyle w:val="Bezodstpw"/>
        <w:jc w:val="center"/>
      </w:pPr>
      <w:r>
        <w:t xml:space="preserve">z posiedzenie wspólnego </w:t>
      </w:r>
      <w:r w:rsidR="004A34EC">
        <w:t>K</w:t>
      </w:r>
      <w:r>
        <w:t>omisji</w:t>
      </w:r>
      <w:r w:rsidR="004A34EC">
        <w:t xml:space="preserve"> Rewizyjnej, Komisji Rolnictwa i Budżetu, Komisji Oświaty Kultury, Kultury Fizycznej i Zdrowia, Komisji Ochrony Środowiska i Porządku Publicznego </w:t>
      </w:r>
    </w:p>
    <w:p w:rsidR="00832E1D" w:rsidRDefault="009E540F" w:rsidP="009E540F">
      <w:pPr>
        <w:pStyle w:val="Bezodstpw"/>
        <w:jc w:val="center"/>
      </w:pPr>
      <w:r>
        <w:t>które odbyło się 10.09.2018</w:t>
      </w:r>
    </w:p>
    <w:p w:rsidR="009E540F" w:rsidRDefault="009E540F" w:rsidP="009E540F">
      <w:pPr>
        <w:pStyle w:val="Bezodstpw"/>
        <w:jc w:val="center"/>
      </w:pPr>
    </w:p>
    <w:p w:rsidR="009E540F" w:rsidRDefault="009E540F" w:rsidP="009E540F">
      <w:pPr>
        <w:pStyle w:val="Bezodstpw"/>
        <w:jc w:val="center"/>
      </w:pPr>
    </w:p>
    <w:p w:rsidR="009E540F" w:rsidRDefault="0011228A" w:rsidP="009E540F">
      <w:pPr>
        <w:pStyle w:val="Bezodstpw"/>
      </w:pPr>
      <w:r>
        <w:t>D</w:t>
      </w:r>
      <w:r w:rsidR="009E540F">
        <w:t xml:space="preserve">nia 10 września o </w:t>
      </w:r>
      <w:proofErr w:type="spellStart"/>
      <w:r w:rsidR="009E540F">
        <w:t>godz</w:t>
      </w:r>
      <w:proofErr w:type="spellEnd"/>
      <w:r w:rsidR="009E540F">
        <w:t xml:space="preserve"> 17 </w:t>
      </w:r>
      <w:r w:rsidR="009E540F" w:rsidRPr="009E540F">
        <w:rPr>
          <w:vertAlign w:val="superscript"/>
        </w:rPr>
        <w:t>17</w:t>
      </w:r>
      <w:r w:rsidR="009E540F">
        <w:rPr>
          <w:vertAlign w:val="superscript"/>
        </w:rPr>
        <w:t xml:space="preserve"> </w:t>
      </w:r>
      <w:r w:rsidR="009E540F">
        <w:t>w Sali na piętrze w nowym budynku Centrum Animacji i Kultury odbyło się posiedzenie wspólne komisji</w:t>
      </w:r>
      <w:r w:rsidR="009E339F">
        <w:t>. Posiedzenie Komisji otworzył Przewodniczący Rady Gminy Duszniki.</w:t>
      </w:r>
    </w:p>
    <w:p w:rsidR="009E339F" w:rsidRDefault="009E339F" w:rsidP="009E540F">
      <w:pPr>
        <w:pStyle w:val="Bezodstpw"/>
      </w:pPr>
      <w:r>
        <w:t xml:space="preserve">Przywitał przybyłych radnych. </w:t>
      </w:r>
    </w:p>
    <w:p w:rsidR="009E339F" w:rsidRDefault="002D7DDD" w:rsidP="009E540F">
      <w:pPr>
        <w:pStyle w:val="Bezodstpw"/>
      </w:pPr>
      <w:r>
        <w:t>W posiedzeniu Komisji uczestniczyli następujący radni</w:t>
      </w:r>
      <w:r w:rsidR="009E339F">
        <w:t>:</w:t>
      </w:r>
    </w:p>
    <w:p w:rsidR="009E339F" w:rsidRDefault="009E339F" w:rsidP="009E339F">
      <w:pPr>
        <w:pStyle w:val="Bezodstpw"/>
        <w:jc w:val="center"/>
      </w:pPr>
      <w:r>
        <w:t>Bernadeta Augustyniak</w:t>
      </w:r>
      <w:r>
        <w:tab/>
      </w:r>
      <w:r>
        <w:tab/>
      </w:r>
      <w:r>
        <w:tab/>
      </w:r>
      <w:r>
        <w:tab/>
      </w:r>
      <w:r>
        <w:tab/>
        <w:t>Marek Liszkowski</w:t>
      </w:r>
    </w:p>
    <w:p w:rsidR="009E339F" w:rsidRDefault="009E339F" w:rsidP="009E339F">
      <w:pPr>
        <w:pStyle w:val="Bezodstpw"/>
      </w:pPr>
      <w:r>
        <w:t xml:space="preserve">                          Justyna </w:t>
      </w:r>
      <w:proofErr w:type="spellStart"/>
      <w:r>
        <w:t>Bachorz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           Grzegorz Mazurek</w:t>
      </w:r>
    </w:p>
    <w:p w:rsidR="009E339F" w:rsidRDefault="009E339F" w:rsidP="009E540F">
      <w:pPr>
        <w:pStyle w:val="Bezodstpw"/>
      </w:pPr>
      <w:r>
        <w:t xml:space="preserve">                          Andrzej </w:t>
      </w:r>
      <w:proofErr w:type="spellStart"/>
      <w:r>
        <w:t>Danielczak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 xml:space="preserve">           Ryszard Pacholak</w:t>
      </w:r>
    </w:p>
    <w:p w:rsidR="009E339F" w:rsidRDefault="0011228A" w:rsidP="009E540F">
      <w:pPr>
        <w:pStyle w:val="Bezodstpw"/>
      </w:pPr>
      <w:r>
        <w:t xml:space="preserve">                          </w:t>
      </w:r>
      <w:r w:rsidR="009E339F">
        <w:t xml:space="preserve">Robert Kałek </w:t>
      </w:r>
      <w:r w:rsidR="009E339F">
        <w:tab/>
      </w:r>
      <w:r w:rsidR="009E339F">
        <w:tab/>
      </w:r>
      <w:r w:rsidR="009E339F">
        <w:tab/>
      </w:r>
      <w:r w:rsidR="009E339F">
        <w:tab/>
      </w:r>
      <w:r>
        <w:t xml:space="preserve">                         </w:t>
      </w:r>
      <w:r w:rsidR="009E339F">
        <w:t>Grzegorz Pawlak</w:t>
      </w:r>
    </w:p>
    <w:p w:rsidR="009E339F" w:rsidRDefault="0011228A" w:rsidP="009E540F">
      <w:pPr>
        <w:pStyle w:val="Bezodstpw"/>
      </w:pPr>
      <w:r>
        <w:t xml:space="preserve">                          </w:t>
      </w:r>
      <w:r w:rsidR="009E339F">
        <w:t>Marian Kaźmierowski</w:t>
      </w:r>
      <w:r>
        <w:t xml:space="preserve"> </w:t>
      </w:r>
      <w:r>
        <w:tab/>
      </w:r>
      <w:r>
        <w:tab/>
      </w:r>
      <w:r>
        <w:tab/>
        <w:t xml:space="preserve">                         Iwona Ratajczak</w:t>
      </w:r>
    </w:p>
    <w:p w:rsidR="0011228A" w:rsidRDefault="0011228A" w:rsidP="009E540F">
      <w:pPr>
        <w:pStyle w:val="Bezodstpw"/>
      </w:pPr>
      <w:r>
        <w:t xml:space="preserve">                          </w:t>
      </w:r>
      <w:r w:rsidR="009E339F">
        <w:t xml:space="preserve">Jadwiga </w:t>
      </w:r>
      <w:proofErr w:type="spellStart"/>
      <w:r w:rsidR="009E339F">
        <w:t>Klińska</w:t>
      </w:r>
      <w:proofErr w:type="spellEnd"/>
      <w:r w:rsidR="009E339F">
        <w:t xml:space="preserve">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        Zdzisław </w:t>
      </w:r>
      <w:proofErr w:type="spellStart"/>
      <w:r>
        <w:t>Siemieniak</w:t>
      </w:r>
      <w:proofErr w:type="spellEnd"/>
    </w:p>
    <w:p w:rsidR="0011228A" w:rsidRDefault="0011228A" w:rsidP="009E540F">
      <w:pPr>
        <w:pStyle w:val="Bezodstpw"/>
      </w:pPr>
      <w:r>
        <w:tab/>
        <w:t xml:space="preserve">            Ireneusz </w:t>
      </w:r>
      <w:proofErr w:type="spellStart"/>
      <w:r>
        <w:t>Tylkowski</w:t>
      </w:r>
      <w:proofErr w:type="spellEnd"/>
    </w:p>
    <w:p w:rsidR="007050EE" w:rsidRDefault="007050EE" w:rsidP="009E540F">
      <w:pPr>
        <w:pStyle w:val="Bezodstpw"/>
      </w:pPr>
    </w:p>
    <w:p w:rsidR="0011228A" w:rsidRDefault="0011228A" w:rsidP="007050EE">
      <w:pPr>
        <w:pStyle w:val="Bezodstpw"/>
        <w:jc w:val="both"/>
      </w:pPr>
      <w:r>
        <w:t>Podczas komisji byli obecni również: Wójt Gminy Roman Boguś; Zastępca Wójta Tadeusz Zimny; pani Skarbnik Mirosława Szwedek oraz Sekretarz Gminy</w:t>
      </w:r>
      <w:r w:rsidR="007B7D35">
        <w:t xml:space="preserve"> pani Danuta </w:t>
      </w:r>
      <w:proofErr w:type="spellStart"/>
      <w:r w:rsidR="007B7D35">
        <w:t>Dolemba-Parzybut</w:t>
      </w:r>
      <w:proofErr w:type="spellEnd"/>
      <w:r w:rsidR="007B7D35">
        <w:t>.</w:t>
      </w:r>
    </w:p>
    <w:p w:rsidR="007B7D35" w:rsidRDefault="007B7D35" w:rsidP="007050EE">
      <w:pPr>
        <w:pStyle w:val="Bezodstpw"/>
        <w:jc w:val="both"/>
      </w:pPr>
    </w:p>
    <w:p w:rsidR="007B7D35" w:rsidRDefault="007B7D35" w:rsidP="007050EE">
      <w:pPr>
        <w:pStyle w:val="Bezodstpw"/>
        <w:jc w:val="both"/>
      </w:pPr>
      <w:r>
        <w:t>Podczas posiedzenia komisji były omawiane zmiany do uchwały budżetowej w sprawie przesunięcia środków finansowych na przebudowę ul. Krętej w Podrzewiu. Zmiany dotyczące uchwały omawiał zastępca Wójta Tadeusz Zimny.</w:t>
      </w:r>
      <w:r w:rsidR="007050EE">
        <w:t xml:space="preserve"> </w:t>
      </w:r>
    </w:p>
    <w:p w:rsidR="007050EE" w:rsidRDefault="007050EE" w:rsidP="007050EE">
      <w:pPr>
        <w:pStyle w:val="Bezodstpw"/>
        <w:jc w:val="both"/>
      </w:pPr>
      <w:r>
        <w:t xml:space="preserve">Radny Robert Kałek </w:t>
      </w:r>
      <w:r w:rsidR="002D7DDD">
        <w:t>za</w:t>
      </w:r>
      <w:r>
        <w:t xml:space="preserve">pytał czy jest </w:t>
      </w:r>
      <w:r w:rsidR="002D7DDD">
        <w:t xml:space="preserve">to </w:t>
      </w:r>
      <w:r>
        <w:t xml:space="preserve">nowe zadanie. </w:t>
      </w:r>
      <w:r w:rsidR="002D7DDD">
        <w:t>Z</w:t>
      </w:r>
      <w:r>
        <w:t>astępca odpowiedział Radnemu, że projekt</w:t>
      </w:r>
      <w:r w:rsidR="002D7DDD">
        <w:t xml:space="preserve"> na realizację tej inwestycji był przygotowany wcześniej. Z tego tez względu podjęto decyzję o realizacji powyższego zadania ze względu na oszczędności na innych zadaniach poprzez przesunięcie środków można to zadanie zrealizować. </w:t>
      </w:r>
      <w:r>
        <w:t xml:space="preserve"> </w:t>
      </w:r>
    </w:p>
    <w:p w:rsidR="00BF136B" w:rsidRDefault="00BF136B" w:rsidP="007050EE">
      <w:pPr>
        <w:pStyle w:val="Bezodstpw"/>
        <w:jc w:val="both"/>
      </w:pPr>
      <w:r>
        <w:t>Przewodniczący Rady otworzył dyskusję w sprawie</w:t>
      </w:r>
      <w:r w:rsidR="002D7DDD">
        <w:t xml:space="preserve"> zmiany w</w:t>
      </w:r>
      <w:r>
        <w:t xml:space="preserve"> </w:t>
      </w:r>
      <w:r w:rsidR="002D7DDD">
        <w:t>uchwale</w:t>
      </w:r>
      <w:r>
        <w:t xml:space="preserve"> budżetowej.</w:t>
      </w:r>
    </w:p>
    <w:p w:rsidR="00BF136B" w:rsidRDefault="00BF136B" w:rsidP="007050EE">
      <w:pPr>
        <w:pStyle w:val="Bezodstpw"/>
        <w:jc w:val="both"/>
      </w:pPr>
      <w:r>
        <w:t xml:space="preserve">Radny Robert Kałek </w:t>
      </w:r>
      <w:r w:rsidR="002D7DDD">
        <w:t>za</w:t>
      </w:r>
      <w:r>
        <w:t>pytał zastępcę wójta czy jest już wycena ul. Floriana w Dusznikach. Zastępca wójta udzielił odpowiedzi, że zostały złożone dwie oferty jedna na 309 tys. oraz 326 tys. radny Kałek dopytywał czy z ul. Floriana też jest zmniejszany budżet na wykonanie zadania. Zastępca wójta poinformował radnego, że tak z ul. Floriana będą ściągane środki</w:t>
      </w:r>
      <w:r w:rsidR="00D6441D">
        <w:t>.</w:t>
      </w:r>
      <w:r w:rsidR="005433A2">
        <w:t xml:space="preserve"> Radny Robert Kałek dopytywał również zastępcę wójta czy ul. Floriana będzie planowana bez chodników. Zastępca wójta potwierdził Radnemu, że ul. Floriana będzie bez chodników, jednakże</w:t>
      </w:r>
      <w:r w:rsidR="00D6441D">
        <w:t xml:space="preserve"> dodał, że</w:t>
      </w:r>
      <w:r w:rsidR="005433A2">
        <w:t xml:space="preserve"> zadanie na ul. Floriana trzeba wykonać.</w:t>
      </w:r>
    </w:p>
    <w:p w:rsidR="00A35BD0" w:rsidRDefault="005433A2" w:rsidP="007050EE">
      <w:pPr>
        <w:pStyle w:val="Bezodstpw"/>
        <w:jc w:val="both"/>
      </w:pPr>
      <w:r>
        <w:t xml:space="preserve">Radny Grzegorz Pawlak </w:t>
      </w:r>
      <w:r w:rsidR="00D6441D">
        <w:t>za</w:t>
      </w:r>
      <w:r>
        <w:t>pytał Zastępc</w:t>
      </w:r>
      <w:r w:rsidR="00D6441D">
        <w:t>ę</w:t>
      </w:r>
      <w:r>
        <w:t xml:space="preserve"> Wójta jakimi argumentami </w:t>
      </w:r>
      <w:r w:rsidR="00EC7184">
        <w:t>kie</w:t>
      </w:r>
      <w:r w:rsidR="009D58E5">
        <w:t xml:space="preserve">rowali się na ogłoszenie przetargu </w:t>
      </w:r>
      <w:r w:rsidR="00E163FC">
        <w:t>pod koniec roku</w:t>
      </w:r>
      <w:r w:rsidR="00D6441D">
        <w:t>,</w:t>
      </w:r>
      <w:r w:rsidR="00E163FC">
        <w:t xml:space="preserve"> </w:t>
      </w:r>
      <w:r w:rsidR="00D6441D">
        <w:t>j</w:t>
      </w:r>
      <w:r w:rsidR="00E163FC">
        <w:t xml:space="preserve">eśli z góry wiadomo, że wszelkie przetargi pod koniec roku są o wiele droższe niż przetarg przebiegający w pierwszym półroczu. </w:t>
      </w:r>
      <w:r w:rsidR="00D6441D">
        <w:t>W dalszej części</w:t>
      </w:r>
      <w:r w:rsidR="00E163FC">
        <w:t xml:space="preserve"> Radny Pawlak </w:t>
      </w:r>
      <w:r w:rsidR="00D6441D">
        <w:t>za</w:t>
      </w:r>
      <w:r w:rsidR="00E163FC">
        <w:t xml:space="preserve">pytał jaka była alternatywa do ul. Krętej. Pan Zastępca Wójta </w:t>
      </w:r>
      <w:r w:rsidR="00D6441D">
        <w:t>wyjaśnił</w:t>
      </w:r>
      <w:r w:rsidR="00E163FC">
        <w:t xml:space="preserve">, że alternatywą była ulica </w:t>
      </w:r>
      <w:r w:rsidR="00125EE7">
        <w:t xml:space="preserve">Krótka i </w:t>
      </w:r>
      <w:r w:rsidR="00E163FC">
        <w:t>Wąska w Podrzewiu.</w:t>
      </w:r>
      <w:r w:rsidR="00125EE7">
        <w:t xml:space="preserve"> Radny Pawlak dopytywał czy wszystkie przebudowy dróg były brane pod uwagę </w:t>
      </w:r>
      <w:r w:rsidR="00A35BD0">
        <w:br/>
      </w:r>
      <w:r w:rsidR="00125EE7">
        <w:t xml:space="preserve">w Podrzewiu. Pan zastępca wójta poinformował Radnego, że tak ponieważ tam mamy zrobione projekty. Pan Pawlak kontynuując swoją wypowiedź, </w:t>
      </w:r>
      <w:r w:rsidR="00D6441D">
        <w:t>podkreślił</w:t>
      </w:r>
      <w:r w:rsidR="00125EE7">
        <w:t xml:space="preserve">, iż nie głosował za budżetem, nie dlatego, że był </w:t>
      </w:r>
      <w:r w:rsidR="005A7679">
        <w:t>źle</w:t>
      </w:r>
      <w:r w:rsidR="00125EE7">
        <w:t xml:space="preserve"> przygotowany</w:t>
      </w:r>
      <w:r w:rsidR="001B5C8A">
        <w:t>,</w:t>
      </w:r>
      <w:r w:rsidR="00914034">
        <w:t xml:space="preserve"> nie</w:t>
      </w:r>
      <w:r w:rsidR="00125EE7">
        <w:t xml:space="preserve"> z obawy że nie zostanie zrealizowany ale dlatego, że 94% budżetu poszło na tą część gminy</w:t>
      </w:r>
      <w:r w:rsidR="00E3297B">
        <w:t xml:space="preserve"> i obecnie znów robimy inwestycje w tej części gminy</w:t>
      </w:r>
      <w:r w:rsidR="000100D2">
        <w:t>, a są inne miejscowości</w:t>
      </w:r>
      <w:r w:rsidR="005A7679">
        <w:t xml:space="preserve">, w których mogły by być realizowane inwestycje. </w:t>
      </w:r>
      <w:r w:rsidR="007D38A2">
        <w:t xml:space="preserve">Zastępca wójta tłumaczył, że wspólnie z Wójtem </w:t>
      </w:r>
      <w:r w:rsidR="00D6441D">
        <w:t>ustalono</w:t>
      </w:r>
      <w:r w:rsidR="007D38A2">
        <w:t>, żeby w każdej miejscowości</w:t>
      </w:r>
      <w:r w:rsidR="00D6441D">
        <w:t xml:space="preserve"> powstały</w:t>
      </w:r>
      <w:r w:rsidR="007D38A2">
        <w:t xml:space="preserve"> inwestycje. Na potwierdzenie wymienił inwestycje, które były realizowane w poszczególnych miejscowościach. </w:t>
      </w:r>
      <w:r w:rsidR="00347F2B">
        <w:t>Radny poruszył</w:t>
      </w:r>
      <w:r w:rsidR="00A35BD0">
        <w:t xml:space="preserve"> także</w:t>
      </w:r>
      <w:r w:rsidR="00347F2B">
        <w:t xml:space="preserve"> temat lamp na ulicy Bukowskiej w Sędzinach. </w:t>
      </w:r>
    </w:p>
    <w:p w:rsidR="00C13085" w:rsidRDefault="00C13085" w:rsidP="007050EE">
      <w:pPr>
        <w:pStyle w:val="Bezodstpw"/>
        <w:jc w:val="both"/>
      </w:pPr>
      <w:r>
        <w:t xml:space="preserve">Radna Justyna </w:t>
      </w:r>
      <w:proofErr w:type="spellStart"/>
      <w:r>
        <w:t>Bachorz</w:t>
      </w:r>
      <w:proofErr w:type="spellEnd"/>
      <w:r>
        <w:t xml:space="preserve"> </w:t>
      </w:r>
      <w:r w:rsidR="00A35BD0">
        <w:t>za</w:t>
      </w:r>
      <w:r>
        <w:t>pytała zastępcę wójta jaki obszar obejmuje projekt,</w:t>
      </w:r>
      <w:r w:rsidR="00A35BD0">
        <w:t xml:space="preserve"> inwestycji na ul. Krętej </w:t>
      </w:r>
      <w:r w:rsidR="00A35BD0">
        <w:br/>
        <w:t>w Podrzewiu</w:t>
      </w:r>
      <w:r>
        <w:t xml:space="preserve"> czy jest to cały odcinek łącznie z zakolem</w:t>
      </w:r>
      <w:r w:rsidR="001B5C8A">
        <w:t xml:space="preserve"> tej ulicy</w:t>
      </w:r>
      <w:r>
        <w:t xml:space="preserve">. Zastępca wójta </w:t>
      </w:r>
      <w:r w:rsidR="00A35BD0">
        <w:t>po</w:t>
      </w:r>
      <w:r w:rsidR="00CB6EA0">
        <w:t xml:space="preserve">informował, </w:t>
      </w:r>
      <w:r w:rsidR="00A35BD0">
        <w:br/>
      </w:r>
      <w:r w:rsidR="00CB6EA0">
        <w:t xml:space="preserve">że </w:t>
      </w:r>
      <w:r w:rsidR="00A35BD0">
        <w:t>inwestycja</w:t>
      </w:r>
      <w:r w:rsidR="00D93E70">
        <w:t xml:space="preserve"> będzie realizowan</w:t>
      </w:r>
      <w:r w:rsidR="00A35BD0">
        <w:t>a</w:t>
      </w:r>
      <w:r w:rsidR="00D93E70">
        <w:t xml:space="preserve"> bez </w:t>
      </w:r>
      <w:r w:rsidR="00C47606">
        <w:t xml:space="preserve">zakola. Pani Radna </w:t>
      </w:r>
      <w:proofErr w:type="spellStart"/>
      <w:r w:rsidR="00C47606">
        <w:t>Bachorz</w:t>
      </w:r>
      <w:proofErr w:type="spellEnd"/>
      <w:r w:rsidR="00C47606">
        <w:t xml:space="preserve"> dopytywała dlaczego nie zostanie </w:t>
      </w:r>
      <w:r w:rsidR="00C47606">
        <w:lastRenderedPageBreak/>
        <w:t xml:space="preserve">wykonany odcinek drogi, kiedy podczas opadów czy roztopów </w:t>
      </w:r>
      <w:r w:rsidR="00A35BD0">
        <w:t>są utrudnienia z komunikacją</w:t>
      </w:r>
      <w:r w:rsidR="00C47606">
        <w:t xml:space="preserve">. Dlaczego są wykonywane tylko sprawy, które są widoczne a tam gdzie jest problem pozostaje nie ruszony. Zastępca wójta </w:t>
      </w:r>
      <w:r w:rsidR="00A35BD0">
        <w:t>poinformował radną</w:t>
      </w:r>
      <w:r w:rsidR="00C47606">
        <w:t>, że projekt na przebudowę drogi został przedstawiony</w:t>
      </w:r>
      <w:r w:rsidR="00A35BD0">
        <w:t>,</w:t>
      </w:r>
      <w:r w:rsidR="00C47606">
        <w:t xml:space="preserve"> zaakceptowany. </w:t>
      </w:r>
      <w:r w:rsidR="00F45130">
        <w:t>Natomiast p</w:t>
      </w:r>
      <w:r w:rsidR="0089089A">
        <w:t xml:space="preserve">rojekt z odcinkiem zakola nie został zatwierdzony. </w:t>
      </w:r>
      <w:r w:rsidR="00F45130">
        <w:t>T</w:t>
      </w:r>
      <w:r w:rsidR="0089089A">
        <w:t>en fragment,</w:t>
      </w:r>
      <w:r w:rsidR="00F45130">
        <w:t xml:space="preserve"> drogi będzie</w:t>
      </w:r>
      <w:r w:rsidR="0089089A">
        <w:t xml:space="preserve"> w późniejszym terminie </w:t>
      </w:r>
      <w:r w:rsidR="00F45130">
        <w:t xml:space="preserve">najprawdopodobniej poprzez </w:t>
      </w:r>
      <w:proofErr w:type="spellStart"/>
      <w:r w:rsidR="00F45130">
        <w:t>wygruzowanie</w:t>
      </w:r>
      <w:proofErr w:type="spellEnd"/>
      <w:r w:rsidR="00F45130">
        <w:t xml:space="preserve"> tego odcinka</w:t>
      </w:r>
      <w:r w:rsidR="0089089A">
        <w:t>. Aczkolwiek priorytetem jest ta inwestycja</w:t>
      </w:r>
      <w:r w:rsidR="00F45130">
        <w:t xml:space="preserve"> na którą mamy zaakceptowany projekt.</w:t>
      </w:r>
      <w:r w:rsidR="0089089A">
        <w:t xml:space="preserve"> </w:t>
      </w:r>
      <w:r w:rsidR="00390262">
        <w:t xml:space="preserve">Po czym pani radna </w:t>
      </w:r>
      <w:proofErr w:type="spellStart"/>
      <w:r w:rsidR="00390262">
        <w:t>Bachorz</w:t>
      </w:r>
      <w:proofErr w:type="spellEnd"/>
      <w:r w:rsidR="00390262">
        <w:t xml:space="preserve"> wspólnie z Radnym </w:t>
      </w:r>
      <w:proofErr w:type="spellStart"/>
      <w:r w:rsidR="00390262">
        <w:t>Danielczakiem</w:t>
      </w:r>
      <w:proofErr w:type="spellEnd"/>
      <w:r w:rsidR="00390262">
        <w:t xml:space="preserve"> wymienili zdania w temacie inwestycji drogowych w miejscowościach, które reprezentują. </w:t>
      </w:r>
    </w:p>
    <w:p w:rsidR="00390262" w:rsidRDefault="00390262" w:rsidP="007050EE">
      <w:pPr>
        <w:pStyle w:val="Bezodstpw"/>
        <w:jc w:val="both"/>
      </w:pPr>
      <w:r>
        <w:t xml:space="preserve">Po wyczerpaniu tematów o godzinie 17 </w:t>
      </w:r>
      <w:r w:rsidRPr="00390262">
        <w:rPr>
          <w:vertAlign w:val="superscript"/>
        </w:rPr>
        <w:t>36</w:t>
      </w:r>
      <w:r>
        <w:t xml:space="preserve"> Przewodniczący Rady Gminy, zamknął wspólne posiedzenie komisji.</w:t>
      </w:r>
      <w:r w:rsidR="00B35B6E">
        <w:t xml:space="preserve"> </w:t>
      </w:r>
    </w:p>
    <w:p w:rsidR="00B35B6E" w:rsidRDefault="00B35B6E" w:rsidP="007050EE">
      <w:pPr>
        <w:pStyle w:val="Bezodstpw"/>
        <w:jc w:val="both"/>
      </w:pPr>
    </w:p>
    <w:p w:rsidR="00B35B6E" w:rsidRDefault="00B35B6E" w:rsidP="007050EE">
      <w:pPr>
        <w:pStyle w:val="Bezodstpw"/>
        <w:jc w:val="both"/>
      </w:pPr>
    </w:p>
    <w:p w:rsidR="00B35B6E" w:rsidRDefault="00B35B6E" w:rsidP="007050EE">
      <w:pPr>
        <w:pStyle w:val="Bezodstpw"/>
        <w:jc w:val="both"/>
      </w:pPr>
    </w:p>
    <w:p w:rsidR="00B35B6E" w:rsidRDefault="00B35B6E" w:rsidP="007050EE">
      <w:pPr>
        <w:pStyle w:val="Bezodstpw"/>
        <w:jc w:val="both"/>
      </w:pPr>
    </w:p>
    <w:p w:rsidR="008C6806" w:rsidRDefault="008C6806" w:rsidP="008C6806">
      <w:pPr>
        <w:pStyle w:val="Bezodstpw"/>
      </w:pPr>
      <w:r>
        <w:t xml:space="preserve"> </w:t>
      </w:r>
      <w:r>
        <w:t xml:space="preserve">Protokołowała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Przewodniczył</w:t>
      </w:r>
    </w:p>
    <w:p w:rsidR="008C6806" w:rsidRDefault="008C6806" w:rsidP="008C6806">
      <w:pPr>
        <w:pStyle w:val="Bezodstpw"/>
      </w:pPr>
      <w:r>
        <w:t xml:space="preserve">Sandra </w:t>
      </w:r>
      <w:proofErr w:type="spellStart"/>
      <w:r>
        <w:t>Juśkiewicz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>Przewodniczący Rady Gminy</w:t>
      </w:r>
    </w:p>
    <w:p w:rsidR="008C6806" w:rsidRPr="00127FE3" w:rsidRDefault="008C6806" w:rsidP="008C6806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Ryszard Pacholak</w:t>
      </w:r>
    </w:p>
    <w:p w:rsidR="00B35B6E" w:rsidRDefault="00B35B6E" w:rsidP="007050EE">
      <w:pPr>
        <w:pStyle w:val="Bezodstpw"/>
        <w:jc w:val="both"/>
      </w:pPr>
      <w:bookmarkStart w:id="0" w:name="_GoBack"/>
      <w:bookmarkEnd w:id="0"/>
    </w:p>
    <w:sectPr w:rsidR="00B35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40F"/>
    <w:rsid w:val="000100D2"/>
    <w:rsid w:val="000C44B6"/>
    <w:rsid w:val="0011228A"/>
    <w:rsid w:val="00125EE7"/>
    <w:rsid w:val="00135EE2"/>
    <w:rsid w:val="001946FE"/>
    <w:rsid w:val="00197D90"/>
    <w:rsid w:val="001B5C8A"/>
    <w:rsid w:val="002D7DDD"/>
    <w:rsid w:val="00347F2B"/>
    <w:rsid w:val="00390262"/>
    <w:rsid w:val="004A34EC"/>
    <w:rsid w:val="005433A2"/>
    <w:rsid w:val="005A7679"/>
    <w:rsid w:val="007050EE"/>
    <w:rsid w:val="007B7D35"/>
    <w:rsid w:val="007D38A2"/>
    <w:rsid w:val="008143DE"/>
    <w:rsid w:val="00832E1D"/>
    <w:rsid w:val="0089089A"/>
    <w:rsid w:val="008C6806"/>
    <w:rsid w:val="00914034"/>
    <w:rsid w:val="009D58E5"/>
    <w:rsid w:val="009E339F"/>
    <w:rsid w:val="009E540F"/>
    <w:rsid w:val="00A35BD0"/>
    <w:rsid w:val="00B35B6E"/>
    <w:rsid w:val="00BF136B"/>
    <w:rsid w:val="00C13085"/>
    <w:rsid w:val="00C47606"/>
    <w:rsid w:val="00CB6EA0"/>
    <w:rsid w:val="00D6441D"/>
    <w:rsid w:val="00D93E70"/>
    <w:rsid w:val="00E163FC"/>
    <w:rsid w:val="00E3297B"/>
    <w:rsid w:val="00EC7184"/>
    <w:rsid w:val="00F4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C71DC"/>
  <w15:chartTrackingRefBased/>
  <w15:docId w15:val="{928707E0-CFB4-422A-BE37-069CB955C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3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E54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678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Młynarek</dc:creator>
  <cp:keywords/>
  <dc:description/>
  <cp:lastModifiedBy>Monika Młynarek</cp:lastModifiedBy>
  <cp:revision>8</cp:revision>
  <cp:lastPrinted>2018-09-13T07:47:00Z</cp:lastPrinted>
  <dcterms:created xsi:type="dcterms:W3CDTF">2018-09-11T07:30:00Z</dcterms:created>
  <dcterms:modified xsi:type="dcterms:W3CDTF">2018-09-24T06:29:00Z</dcterms:modified>
</cp:coreProperties>
</file>