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9"/>
        <w:gridCol w:w="159"/>
        <w:gridCol w:w="1100"/>
        <w:gridCol w:w="1259"/>
        <w:gridCol w:w="4536"/>
        <w:gridCol w:w="2104"/>
        <w:gridCol w:w="1349"/>
        <w:gridCol w:w="754"/>
        <w:gridCol w:w="2222"/>
        <w:gridCol w:w="378"/>
      </w:tblGrid>
      <w:tr w:rsidR="0043241E" w14:paraId="4BE00126" w14:textId="77777777" w:rsidTr="00A2280A">
        <w:trPr>
          <w:trHeight w:hRule="exact" w:val="277"/>
        </w:trPr>
        <w:tc>
          <w:tcPr>
            <w:tcW w:w="15120" w:type="dxa"/>
            <w:gridSpan w:val="10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B2E5782" w14:textId="77777777" w:rsidR="0043241E" w:rsidRDefault="000344D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Załącznik nr 3 do Uchwały Nr ......./2020 Rady Gminy Duszniki z dnia 29 września 2020 r.</w:t>
            </w:r>
          </w:p>
        </w:tc>
      </w:tr>
      <w:tr w:rsidR="0043241E" w14:paraId="6549E64A" w14:textId="77777777" w:rsidTr="00A2280A">
        <w:trPr>
          <w:trHeight w:hRule="exact" w:val="258"/>
        </w:trPr>
        <w:tc>
          <w:tcPr>
            <w:tcW w:w="15120" w:type="dxa"/>
            <w:gridSpan w:val="10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B98F05C" w14:textId="77777777" w:rsidR="0043241E" w:rsidRDefault="000344D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Dochody i wydatki związane z realizacją zadań z zakresu administracji rządowej zleconych gminie i innych zadań zleconych odrębnymi ustawami w 2020 r.</w:t>
            </w:r>
          </w:p>
        </w:tc>
      </w:tr>
      <w:tr w:rsidR="0043241E" w14:paraId="26BB09E3" w14:textId="77777777" w:rsidTr="00A2280A">
        <w:trPr>
          <w:trHeight w:hRule="exact" w:val="277"/>
        </w:trPr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14A23C" w14:textId="77777777" w:rsidR="0043241E" w:rsidRDefault="000344D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Dział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A0D394" w14:textId="77777777" w:rsidR="0043241E" w:rsidRDefault="000344D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Rozdział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E1B14D" w14:textId="77777777" w:rsidR="0043241E" w:rsidRDefault="000344D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Paragraf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5BBD52" w14:textId="77777777" w:rsidR="0043241E" w:rsidRDefault="000344D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Treść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7AF7C9" w14:textId="77777777" w:rsidR="0043241E" w:rsidRDefault="000344D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Przed zmianą</w:t>
            </w:r>
          </w:p>
        </w:tc>
        <w:tc>
          <w:tcPr>
            <w:tcW w:w="2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80C3BF" w14:textId="77777777" w:rsidR="0043241E" w:rsidRDefault="000344D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Zmiana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E2352E" w14:textId="77777777" w:rsidR="0043241E" w:rsidRDefault="000344D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Po zmianie</w:t>
            </w:r>
          </w:p>
        </w:tc>
        <w:tc>
          <w:tcPr>
            <w:tcW w:w="378" w:type="dxa"/>
          </w:tcPr>
          <w:p w14:paraId="671EE16D" w14:textId="77777777" w:rsidR="0043241E" w:rsidRDefault="0043241E"/>
        </w:tc>
      </w:tr>
      <w:tr w:rsidR="0043241E" w14:paraId="032CAE83" w14:textId="77777777" w:rsidTr="00A2280A">
        <w:trPr>
          <w:trHeight w:hRule="exact" w:val="244"/>
        </w:trPr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770388" w14:textId="77777777" w:rsidR="0043241E" w:rsidRDefault="000344D4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801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CF6FD8" w14:textId="77777777" w:rsidR="0043241E" w:rsidRDefault="0043241E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0279A0" w14:textId="77777777" w:rsidR="0043241E" w:rsidRDefault="0043241E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00C5E4" w14:textId="77777777" w:rsidR="0043241E" w:rsidRDefault="000344D4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Oświata i wychowanie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B4A2B5" w14:textId="77777777" w:rsidR="0043241E" w:rsidRDefault="000344D4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D2BC4A" w14:textId="77777777" w:rsidR="0043241E" w:rsidRDefault="000344D4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95 405,44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8E481D" w14:textId="77777777" w:rsidR="0043241E" w:rsidRDefault="000344D4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95 405,44</w:t>
            </w:r>
          </w:p>
        </w:tc>
        <w:tc>
          <w:tcPr>
            <w:tcW w:w="378" w:type="dxa"/>
          </w:tcPr>
          <w:p w14:paraId="3B714339" w14:textId="77777777" w:rsidR="0043241E" w:rsidRDefault="0043241E"/>
        </w:tc>
      </w:tr>
      <w:tr w:rsidR="0043241E" w14:paraId="68D27CBB" w14:textId="77777777" w:rsidTr="00A2280A">
        <w:trPr>
          <w:trHeight w:hRule="exact" w:val="622"/>
        </w:trPr>
        <w:tc>
          <w:tcPr>
            <w:tcW w:w="1259" w:type="dxa"/>
            <w:tcBorders>
              <w:lef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2F9208" w14:textId="77777777" w:rsidR="0043241E" w:rsidRDefault="0043241E"/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0230D3" w14:textId="77777777" w:rsidR="0043241E" w:rsidRDefault="000344D4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80153</w:t>
            </w:r>
          </w:p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17D90E" w14:textId="77777777" w:rsidR="0043241E" w:rsidRDefault="0043241E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EED617" w14:textId="77777777" w:rsidR="0043241E" w:rsidRDefault="000344D4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Zapewnienie uczniom prawa do bezpłatnego dostępu do podręczników, materiałów edukacyjnych lub materiałów ćwiczeniowych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97E854" w14:textId="77777777" w:rsidR="0043241E" w:rsidRDefault="000344D4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B8AC4B" w14:textId="77777777" w:rsidR="0043241E" w:rsidRDefault="000344D4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95 405,44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B6818E" w14:textId="77777777" w:rsidR="0043241E" w:rsidRDefault="000344D4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95 405,44</w:t>
            </w:r>
          </w:p>
        </w:tc>
        <w:tc>
          <w:tcPr>
            <w:tcW w:w="378" w:type="dxa"/>
          </w:tcPr>
          <w:p w14:paraId="1694E2EE" w14:textId="77777777" w:rsidR="0043241E" w:rsidRDefault="0043241E"/>
        </w:tc>
      </w:tr>
      <w:tr w:rsidR="0043241E" w14:paraId="27CCF69C" w14:textId="77777777" w:rsidTr="00A2280A">
        <w:trPr>
          <w:trHeight w:hRule="exact" w:val="808"/>
        </w:trPr>
        <w:tc>
          <w:tcPr>
            <w:tcW w:w="1259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07FB94" w14:textId="77777777" w:rsidR="0043241E" w:rsidRDefault="0043241E"/>
        </w:tc>
        <w:tc>
          <w:tcPr>
            <w:tcW w:w="1259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4B6150" w14:textId="77777777" w:rsidR="0043241E" w:rsidRDefault="0043241E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E12057" w14:textId="77777777" w:rsidR="0043241E" w:rsidRDefault="000344D4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A28120" w14:textId="77777777" w:rsidR="0043241E" w:rsidRDefault="000344D4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Dotacje celowe otrzymane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406218" w14:textId="77777777" w:rsidR="0043241E" w:rsidRDefault="000344D4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0018C6" w14:textId="77777777" w:rsidR="0043241E" w:rsidRDefault="000344D4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95 405,44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C33215" w14:textId="77777777" w:rsidR="0043241E" w:rsidRDefault="000344D4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95 405,44</w:t>
            </w:r>
          </w:p>
        </w:tc>
        <w:tc>
          <w:tcPr>
            <w:tcW w:w="378" w:type="dxa"/>
          </w:tcPr>
          <w:p w14:paraId="1365146B" w14:textId="77777777" w:rsidR="0043241E" w:rsidRDefault="0043241E"/>
        </w:tc>
      </w:tr>
      <w:tr w:rsidR="0043241E" w14:paraId="7ADC8563" w14:textId="77777777" w:rsidTr="00A2280A">
        <w:trPr>
          <w:trHeight w:hRule="exact" w:val="244"/>
        </w:trPr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1D78D0" w14:textId="77777777" w:rsidR="0043241E" w:rsidRDefault="000344D4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855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B0C1F7" w14:textId="77777777" w:rsidR="0043241E" w:rsidRDefault="0043241E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0E0B0F" w14:textId="77777777" w:rsidR="0043241E" w:rsidRDefault="0043241E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CAE855" w14:textId="77777777" w:rsidR="0043241E" w:rsidRDefault="000344D4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Rodzina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3FF353" w14:textId="77777777" w:rsidR="0043241E" w:rsidRDefault="000344D4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14 554 496,00</w:t>
            </w:r>
          </w:p>
        </w:tc>
        <w:tc>
          <w:tcPr>
            <w:tcW w:w="2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6686F4" w14:textId="77777777" w:rsidR="0043241E" w:rsidRDefault="000344D4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9 360,00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540347" w14:textId="77777777" w:rsidR="0043241E" w:rsidRDefault="000344D4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14 563 856,00</w:t>
            </w:r>
          </w:p>
        </w:tc>
        <w:tc>
          <w:tcPr>
            <w:tcW w:w="378" w:type="dxa"/>
          </w:tcPr>
          <w:p w14:paraId="440E7CF4" w14:textId="77777777" w:rsidR="0043241E" w:rsidRDefault="0043241E"/>
        </w:tc>
      </w:tr>
      <w:tr w:rsidR="0043241E" w14:paraId="6B336A33" w14:textId="77777777" w:rsidTr="00A2280A">
        <w:trPr>
          <w:trHeight w:hRule="exact" w:val="1179"/>
        </w:trPr>
        <w:tc>
          <w:tcPr>
            <w:tcW w:w="1259" w:type="dxa"/>
            <w:tcBorders>
              <w:lef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F6249E" w14:textId="77777777" w:rsidR="0043241E" w:rsidRDefault="0043241E"/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E7B2C5" w14:textId="77777777" w:rsidR="0043241E" w:rsidRDefault="000344D4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85513</w:t>
            </w:r>
          </w:p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C1DC4C" w14:textId="77777777" w:rsidR="0043241E" w:rsidRDefault="0043241E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2D3A4F" w14:textId="77777777" w:rsidR="0043241E" w:rsidRDefault="000344D4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Składki na ubezpieczenie zdrowotne opłacane za osoby pobierające niektóre świadczenia rodzinne, zgodnie z przepisami ustawy o świadczeniach rodzinnych oraz za osoby pobierające zasiłki dla opiekunów, zgodnie z przepisami ustawy z dnia 4 kwietnia 2014 r. o ustaleniu i wypłacie zasiłków dla opiekunów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22B559" w14:textId="77777777" w:rsidR="0043241E" w:rsidRDefault="000344D4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31 025,00</w:t>
            </w:r>
          </w:p>
        </w:tc>
        <w:tc>
          <w:tcPr>
            <w:tcW w:w="2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941092" w14:textId="77777777" w:rsidR="0043241E" w:rsidRDefault="000344D4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9 360,00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4C609F" w14:textId="77777777" w:rsidR="0043241E" w:rsidRDefault="000344D4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40 385,00</w:t>
            </w:r>
          </w:p>
        </w:tc>
        <w:tc>
          <w:tcPr>
            <w:tcW w:w="378" w:type="dxa"/>
          </w:tcPr>
          <w:p w14:paraId="0023745B" w14:textId="77777777" w:rsidR="0043241E" w:rsidRDefault="0043241E"/>
        </w:tc>
      </w:tr>
      <w:tr w:rsidR="0043241E" w14:paraId="0540D2E9" w14:textId="77777777" w:rsidTr="00A2280A">
        <w:trPr>
          <w:trHeight w:hRule="exact" w:val="808"/>
        </w:trPr>
        <w:tc>
          <w:tcPr>
            <w:tcW w:w="1259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7E07A3" w14:textId="77777777" w:rsidR="0043241E" w:rsidRDefault="0043241E"/>
        </w:tc>
        <w:tc>
          <w:tcPr>
            <w:tcW w:w="1259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F7C9AA" w14:textId="77777777" w:rsidR="0043241E" w:rsidRDefault="0043241E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00433E" w14:textId="77777777" w:rsidR="0043241E" w:rsidRDefault="000344D4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207C1C" w14:textId="77777777" w:rsidR="0043241E" w:rsidRDefault="000344D4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Dotacje celowe otrzymane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462F2A" w14:textId="77777777" w:rsidR="0043241E" w:rsidRDefault="000344D4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31 025,00</w:t>
            </w:r>
          </w:p>
        </w:tc>
        <w:tc>
          <w:tcPr>
            <w:tcW w:w="2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8C34CC" w14:textId="77777777" w:rsidR="0043241E" w:rsidRDefault="000344D4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9 360,00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D26E72" w14:textId="77777777" w:rsidR="0043241E" w:rsidRDefault="000344D4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40 385,00</w:t>
            </w:r>
          </w:p>
        </w:tc>
        <w:tc>
          <w:tcPr>
            <w:tcW w:w="378" w:type="dxa"/>
          </w:tcPr>
          <w:p w14:paraId="09E3DA78" w14:textId="77777777" w:rsidR="0043241E" w:rsidRDefault="0043241E"/>
        </w:tc>
      </w:tr>
      <w:tr w:rsidR="0043241E" w14:paraId="6E756243" w14:textId="77777777" w:rsidTr="00A2280A">
        <w:trPr>
          <w:trHeight w:hRule="exact" w:val="277"/>
        </w:trPr>
        <w:tc>
          <w:tcPr>
            <w:tcW w:w="1259" w:type="dxa"/>
          </w:tcPr>
          <w:p w14:paraId="22E7F9A8" w14:textId="77777777" w:rsidR="0043241E" w:rsidRDefault="0043241E"/>
        </w:tc>
        <w:tc>
          <w:tcPr>
            <w:tcW w:w="159" w:type="dxa"/>
          </w:tcPr>
          <w:p w14:paraId="386160AC" w14:textId="77777777" w:rsidR="0043241E" w:rsidRDefault="0043241E"/>
        </w:tc>
        <w:tc>
          <w:tcPr>
            <w:tcW w:w="1100" w:type="dxa"/>
          </w:tcPr>
          <w:p w14:paraId="0AC67AA2" w14:textId="77777777" w:rsidR="0043241E" w:rsidRDefault="0043241E"/>
        </w:tc>
        <w:tc>
          <w:tcPr>
            <w:tcW w:w="1259" w:type="dxa"/>
          </w:tcPr>
          <w:p w14:paraId="7B5B4BA6" w14:textId="77777777" w:rsidR="0043241E" w:rsidRDefault="0043241E"/>
        </w:tc>
        <w:tc>
          <w:tcPr>
            <w:tcW w:w="4536" w:type="dxa"/>
          </w:tcPr>
          <w:p w14:paraId="78722559" w14:textId="77777777" w:rsidR="0043241E" w:rsidRDefault="0043241E"/>
        </w:tc>
        <w:tc>
          <w:tcPr>
            <w:tcW w:w="2104" w:type="dxa"/>
          </w:tcPr>
          <w:p w14:paraId="4E0FC5E3" w14:textId="77777777" w:rsidR="0043241E" w:rsidRDefault="0043241E"/>
        </w:tc>
        <w:tc>
          <w:tcPr>
            <w:tcW w:w="1349" w:type="dxa"/>
          </w:tcPr>
          <w:p w14:paraId="4E27675C" w14:textId="77777777" w:rsidR="0043241E" w:rsidRDefault="0043241E"/>
        </w:tc>
        <w:tc>
          <w:tcPr>
            <w:tcW w:w="754" w:type="dxa"/>
          </w:tcPr>
          <w:p w14:paraId="58B522B7" w14:textId="77777777" w:rsidR="0043241E" w:rsidRDefault="0043241E"/>
        </w:tc>
        <w:tc>
          <w:tcPr>
            <w:tcW w:w="2222" w:type="dxa"/>
          </w:tcPr>
          <w:p w14:paraId="3801AEB5" w14:textId="77777777" w:rsidR="0043241E" w:rsidRDefault="0043241E"/>
        </w:tc>
        <w:tc>
          <w:tcPr>
            <w:tcW w:w="378" w:type="dxa"/>
          </w:tcPr>
          <w:p w14:paraId="339822A2" w14:textId="77777777" w:rsidR="0043241E" w:rsidRDefault="0043241E"/>
        </w:tc>
      </w:tr>
      <w:tr w:rsidR="0043241E" w14:paraId="7687010C" w14:textId="77777777" w:rsidTr="00A2280A">
        <w:trPr>
          <w:trHeight w:hRule="exact" w:val="277"/>
        </w:trPr>
        <w:tc>
          <w:tcPr>
            <w:tcW w:w="83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479422" w14:textId="77777777" w:rsidR="0043241E" w:rsidRDefault="000344D4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Razem: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0AB67D" w14:textId="77777777" w:rsidR="0043241E" w:rsidRDefault="000344D4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15 363 202,02</w:t>
            </w:r>
          </w:p>
        </w:tc>
        <w:tc>
          <w:tcPr>
            <w:tcW w:w="2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07C6F4" w14:textId="77777777" w:rsidR="0043241E" w:rsidRDefault="000344D4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104 765,44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686DE8" w14:textId="77777777" w:rsidR="0043241E" w:rsidRDefault="000344D4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15 467 967,46</w:t>
            </w:r>
          </w:p>
        </w:tc>
        <w:tc>
          <w:tcPr>
            <w:tcW w:w="378" w:type="dxa"/>
          </w:tcPr>
          <w:p w14:paraId="094D5372" w14:textId="77777777" w:rsidR="0043241E" w:rsidRDefault="0043241E"/>
        </w:tc>
      </w:tr>
      <w:tr w:rsidR="00A2280A" w14:paraId="25D4EA64" w14:textId="77777777" w:rsidTr="00A2280A">
        <w:trPr>
          <w:gridAfter w:val="1"/>
          <w:wAfter w:w="378" w:type="dxa"/>
          <w:trHeight w:hRule="exact" w:val="277"/>
        </w:trPr>
        <w:tc>
          <w:tcPr>
            <w:tcW w:w="14742" w:type="dxa"/>
            <w:gridSpan w:val="9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2D16322" w14:textId="77777777" w:rsidR="00A2280A" w:rsidRDefault="00A2280A" w:rsidP="00D6540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Plan wydatków</w:t>
            </w:r>
          </w:p>
        </w:tc>
      </w:tr>
      <w:tr w:rsidR="00A2280A" w14:paraId="3B4E8753" w14:textId="77777777" w:rsidTr="00A2280A">
        <w:trPr>
          <w:gridAfter w:val="1"/>
          <w:wAfter w:w="378" w:type="dxa"/>
          <w:trHeight w:hRule="exact" w:val="278"/>
        </w:trPr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AC14E1" w14:textId="77777777" w:rsidR="00A2280A" w:rsidRDefault="00A2280A" w:rsidP="00D65408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Dział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A9BC79" w14:textId="77777777" w:rsidR="00A2280A" w:rsidRDefault="00A2280A" w:rsidP="00D65408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Rozdział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B06BC4" w14:textId="77777777" w:rsidR="00A2280A" w:rsidRDefault="00A2280A" w:rsidP="00D65408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Paragraf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22F0C8" w14:textId="77777777" w:rsidR="00A2280A" w:rsidRDefault="00A2280A" w:rsidP="00D65408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Treść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7BF36F" w14:textId="77777777" w:rsidR="00A2280A" w:rsidRDefault="00A2280A" w:rsidP="00D65408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Przed zmianą</w:t>
            </w:r>
          </w:p>
        </w:tc>
        <w:tc>
          <w:tcPr>
            <w:tcW w:w="2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36CDCE" w14:textId="77777777" w:rsidR="00A2280A" w:rsidRDefault="00A2280A" w:rsidP="00D65408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Zmiana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822191" w14:textId="77777777" w:rsidR="00A2280A" w:rsidRDefault="00A2280A" w:rsidP="00D65408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Po zmianie</w:t>
            </w:r>
          </w:p>
        </w:tc>
      </w:tr>
      <w:tr w:rsidR="00A2280A" w14:paraId="03554797" w14:textId="77777777" w:rsidTr="00A2280A">
        <w:trPr>
          <w:gridAfter w:val="1"/>
          <w:wAfter w:w="378" w:type="dxa"/>
          <w:trHeight w:hRule="exact" w:val="259"/>
        </w:trPr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AA5836" w14:textId="77777777" w:rsidR="00A2280A" w:rsidRDefault="00A2280A" w:rsidP="00D6540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801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070062" w14:textId="77777777" w:rsidR="00A2280A" w:rsidRDefault="00A2280A" w:rsidP="00D65408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A6979A" w14:textId="77777777" w:rsidR="00A2280A" w:rsidRDefault="00A2280A" w:rsidP="00D65408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12CD47" w14:textId="77777777" w:rsidR="00A2280A" w:rsidRDefault="00A2280A" w:rsidP="00D65408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Oświata i wychowanie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5A10EE" w14:textId="77777777" w:rsidR="00A2280A" w:rsidRDefault="00A2280A" w:rsidP="00D6540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486948" w14:textId="77777777" w:rsidR="00A2280A" w:rsidRDefault="00A2280A" w:rsidP="00D6540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95 405,44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FBBB81" w14:textId="77777777" w:rsidR="00A2280A" w:rsidRDefault="00A2280A" w:rsidP="00D6540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95 405,44</w:t>
            </w:r>
          </w:p>
        </w:tc>
      </w:tr>
      <w:tr w:rsidR="00A2280A" w14:paraId="5B37F4A4" w14:textId="77777777" w:rsidTr="00A2280A">
        <w:trPr>
          <w:gridAfter w:val="1"/>
          <w:wAfter w:w="378" w:type="dxa"/>
          <w:trHeight w:hRule="exact" w:val="622"/>
        </w:trPr>
        <w:tc>
          <w:tcPr>
            <w:tcW w:w="1259" w:type="dxa"/>
            <w:tcBorders>
              <w:lef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A82BEA" w14:textId="77777777" w:rsidR="00A2280A" w:rsidRDefault="00A2280A" w:rsidP="00D65408"/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A9BBD4" w14:textId="77777777" w:rsidR="00A2280A" w:rsidRDefault="00A2280A" w:rsidP="00D6540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80153</w:t>
            </w:r>
          </w:p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977C52" w14:textId="77777777" w:rsidR="00A2280A" w:rsidRDefault="00A2280A" w:rsidP="00D65408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893A7F" w14:textId="77777777" w:rsidR="00A2280A" w:rsidRDefault="00A2280A" w:rsidP="00D65408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Zapewnienie uczniom prawa do bezpłatnego dostępu do podręczników, materiałów edukacyjnych lub materiałów ćwiczeniowych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95D269" w14:textId="77777777" w:rsidR="00A2280A" w:rsidRDefault="00A2280A" w:rsidP="00D6540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B5C96E" w14:textId="77777777" w:rsidR="00A2280A" w:rsidRDefault="00A2280A" w:rsidP="00D6540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95 405,44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FD5F25" w14:textId="77777777" w:rsidR="00A2280A" w:rsidRDefault="00A2280A" w:rsidP="00D6540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95 405,44</w:t>
            </w:r>
          </w:p>
        </w:tc>
      </w:tr>
      <w:tr w:rsidR="00A2280A" w14:paraId="2518B659" w14:textId="77777777" w:rsidTr="00A2280A">
        <w:trPr>
          <w:gridAfter w:val="1"/>
          <w:wAfter w:w="378" w:type="dxa"/>
          <w:trHeight w:hRule="exact" w:val="244"/>
        </w:trPr>
        <w:tc>
          <w:tcPr>
            <w:tcW w:w="1259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B12E7E" w14:textId="77777777" w:rsidR="00A2280A" w:rsidRDefault="00A2280A" w:rsidP="00D65408"/>
        </w:tc>
        <w:tc>
          <w:tcPr>
            <w:tcW w:w="1259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51555E" w14:textId="77777777" w:rsidR="00A2280A" w:rsidRDefault="00A2280A" w:rsidP="00D65408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44B677" w14:textId="77777777" w:rsidR="00A2280A" w:rsidRDefault="00A2280A" w:rsidP="00D6540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4170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18B95D" w14:textId="77777777" w:rsidR="00A2280A" w:rsidRDefault="00A2280A" w:rsidP="00D65408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Wynagrodzenia bezosobowe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8BFF3A" w14:textId="77777777" w:rsidR="00A2280A" w:rsidRDefault="00A2280A" w:rsidP="00D6540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CB10C3" w14:textId="77777777" w:rsidR="00A2280A" w:rsidRDefault="00A2280A" w:rsidP="00D6540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944,59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4EE7A0" w14:textId="77777777" w:rsidR="00A2280A" w:rsidRDefault="00A2280A" w:rsidP="00D6540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944,59</w:t>
            </w:r>
          </w:p>
        </w:tc>
      </w:tr>
      <w:tr w:rsidR="00A2280A" w14:paraId="057FE263" w14:textId="77777777" w:rsidTr="00A2280A">
        <w:trPr>
          <w:gridAfter w:val="1"/>
          <w:wAfter w:w="378" w:type="dxa"/>
          <w:trHeight w:hRule="exact" w:val="244"/>
        </w:trPr>
        <w:tc>
          <w:tcPr>
            <w:tcW w:w="1259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184A46" w14:textId="77777777" w:rsidR="00A2280A" w:rsidRDefault="00A2280A" w:rsidP="00D65408"/>
        </w:tc>
        <w:tc>
          <w:tcPr>
            <w:tcW w:w="1259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E64661" w14:textId="77777777" w:rsidR="00A2280A" w:rsidRDefault="00A2280A" w:rsidP="00D65408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26E71B" w14:textId="77777777" w:rsidR="00A2280A" w:rsidRDefault="00A2280A" w:rsidP="00D6540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4240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7CD7FD" w14:textId="77777777" w:rsidR="00A2280A" w:rsidRDefault="00A2280A" w:rsidP="00D65408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Zakup środków dydaktycznych i książek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76F54D" w14:textId="77777777" w:rsidR="00A2280A" w:rsidRDefault="00A2280A" w:rsidP="00D6540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AD767F" w14:textId="77777777" w:rsidR="00A2280A" w:rsidRDefault="00A2280A" w:rsidP="00D6540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94 460,85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A7B2B6" w14:textId="77777777" w:rsidR="00A2280A" w:rsidRDefault="00A2280A" w:rsidP="00D6540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94 460,85</w:t>
            </w:r>
          </w:p>
        </w:tc>
      </w:tr>
      <w:tr w:rsidR="00A2280A" w14:paraId="209571E1" w14:textId="77777777" w:rsidTr="00A2280A">
        <w:trPr>
          <w:gridAfter w:val="1"/>
          <w:wAfter w:w="378" w:type="dxa"/>
          <w:trHeight w:hRule="exact" w:val="244"/>
        </w:trPr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1CA385" w14:textId="77777777" w:rsidR="00A2280A" w:rsidRDefault="00A2280A" w:rsidP="00D6540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855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B9D797" w14:textId="77777777" w:rsidR="00A2280A" w:rsidRDefault="00A2280A" w:rsidP="00D65408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90B77C" w14:textId="77777777" w:rsidR="00A2280A" w:rsidRDefault="00A2280A" w:rsidP="00D65408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DC0503" w14:textId="77777777" w:rsidR="00A2280A" w:rsidRDefault="00A2280A" w:rsidP="00D65408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Rodzina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B90C64" w14:textId="77777777" w:rsidR="00A2280A" w:rsidRDefault="00A2280A" w:rsidP="00D6540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14 554 496,00</w:t>
            </w:r>
          </w:p>
        </w:tc>
        <w:tc>
          <w:tcPr>
            <w:tcW w:w="2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1D6364" w14:textId="77777777" w:rsidR="00A2280A" w:rsidRDefault="00A2280A" w:rsidP="00D6540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9 360,00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7AF853" w14:textId="77777777" w:rsidR="00A2280A" w:rsidRDefault="00A2280A" w:rsidP="00D6540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14 563 856,00</w:t>
            </w:r>
          </w:p>
        </w:tc>
      </w:tr>
      <w:tr w:rsidR="00A2280A" w14:paraId="41F7AF3B" w14:textId="77777777" w:rsidTr="00A2280A">
        <w:trPr>
          <w:gridAfter w:val="1"/>
          <w:wAfter w:w="378" w:type="dxa"/>
          <w:trHeight w:hRule="exact" w:val="1179"/>
        </w:trPr>
        <w:tc>
          <w:tcPr>
            <w:tcW w:w="1259" w:type="dxa"/>
            <w:tcBorders>
              <w:lef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3E839B" w14:textId="77777777" w:rsidR="00A2280A" w:rsidRDefault="00A2280A" w:rsidP="00D65408"/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4B93FF" w14:textId="77777777" w:rsidR="00A2280A" w:rsidRDefault="00A2280A" w:rsidP="00D6540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85513</w:t>
            </w:r>
          </w:p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796A71" w14:textId="77777777" w:rsidR="00A2280A" w:rsidRDefault="00A2280A" w:rsidP="00D65408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F52B7E" w14:textId="77777777" w:rsidR="00A2280A" w:rsidRDefault="00A2280A" w:rsidP="00D65408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Składki na ubezpieczenie zdrowotne opłacane za osoby pobierające niektóre świadczenia rodzinne, zgodnie z przepisami ustawy o świadczeniach rodzinnych oraz za osoby pobierające zasiłki dla opiekunów, zgodnie z przepisami ustawy z dnia 4 kwietnia 2014 r. o ustaleniu i wypłacie zasiłków dla opiekunów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9274B0" w14:textId="77777777" w:rsidR="00A2280A" w:rsidRDefault="00A2280A" w:rsidP="00D6540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31 025,00</w:t>
            </w:r>
          </w:p>
        </w:tc>
        <w:tc>
          <w:tcPr>
            <w:tcW w:w="2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935DB4" w14:textId="77777777" w:rsidR="00A2280A" w:rsidRDefault="00A2280A" w:rsidP="00D6540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9 360,00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7E8D17" w14:textId="77777777" w:rsidR="00A2280A" w:rsidRDefault="00A2280A" w:rsidP="00D6540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40 385,00</w:t>
            </w:r>
          </w:p>
        </w:tc>
      </w:tr>
      <w:tr w:rsidR="00A2280A" w14:paraId="030D4D88" w14:textId="77777777" w:rsidTr="00A2280A">
        <w:trPr>
          <w:gridAfter w:val="1"/>
          <w:wAfter w:w="378" w:type="dxa"/>
          <w:trHeight w:hRule="exact" w:val="244"/>
        </w:trPr>
        <w:tc>
          <w:tcPr>
            <w:tcW w:w="1259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0A3848" w14:textId="77777777" w:rsidR="00A2280A" w:rsidRDefault="00A2280A" w:rsidP="00D65408"/>
        </w:tc>
        <w:tc>
          <w:tcPr>
            <w:tcW w:w="1259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1E17CB" w14:textId="77777777" w:rsidR="00A2280A" w:rsidRDefault="00A2280A" w:rsidP="00D65408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83A754" w14:textId="77777777" w:rsidR="00A2280A" w:rsidRDefault="00A2280A" w:rsidP="00D6540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4130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B72087" w14:textId="77777777" w:rsidR="00A2280A" w:rsidRDefault="00A2280A" w:rsidP="00D65408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Składki na ubezpieczenie zdrowotne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679ACF" w14:textId="77777777" w:rsidR="00A2280A" w:rsidRDefault="00A2280A" w:rsidP="00D6540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31 025,00</w:t>
            </w:r>
          </w:p>
        </w:tc>
        <w:tc>
          <w:tcPr>
            <w:tcW w:w="2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AAC0C7" w14:textId="77777777" w:rsidR="00A2280A" w:rsidRDefault="00A2280A" w:rsidP="00D6540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9 360,00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B27A5E" w14:textId="77777777" w:rsidR="00A2280A" w:rsidRDefault="00A2280A" w:rsidP="00D6540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40 385,00</w:t>
            </w:r>
          </w:p>
        </w:tc>
      </w:tr>
      <w:tr w:rsidR="00A2280A" w14:paraId="549E6CF2" w14:textId="77777777" w:rsidTr="00A2280A">
        <w:trPr>
          <w:gridAfter w:val="1"/>
          <w:wAfter w:w="378" w:type="dxa"/>
          <w:trHeight w:hRule="exact" w:val="277"/>
        </w:trPr>
        <w:tc>
          <w:tcPr>
            <w:tcW w:w="1259" w:type="dxa"/>
          </w:tcPr>
          <w:p w14:paraId="306404AB" w14:textId="77777777" w:rsidR="00A2280A" w:rsidRDefault="00A2280A" w:rsidP="00D65408"/>
        </w:tc>
        <w:tc>
          <w:tcPr>
            <w:tcW w:w="159" w:type="dxa"/>
          </w:tcPr>
          <w:p w14:paraId="0813D8B0" w14:textId="77777777" w:rsidR="00A2280A" w:rsidRDefault="00A2280A" w:rsidP="00D65408"/>
        </w:tc>
        <w:tc>
          <w:tcPr>
            <w:tcW w:w="1100" w:type="dxa"/>
          </w:tcPr>
          <w:p w14:paraId="7C6C83C4" w14:textId="77777777" w:rsidR="00A2280A" w:rsidRDefault="00A2280A" w:rsidP="00D65408"/>
        </w:tc>
        <w:tc>
          <w:tcPr>
            <w:tcW w:w="1259" w:type="dxa"/>
          </w:tcPr>
          <w:p w14:paraId="6A08005E" w14:textId="77777777" w:rsidR="00A2280A" w:rsidRDefault="00A2280A" w:rsidP="00D65408"/>
        </w:tc>
        <w:tc>
          <w:tcPr>
            <w:tcW w:w="4536" w:type="dxa"/>
          </w:tcPr>
          <w:p w14:paraId="50031441" w14:textId="77777777" w:rsidR="00A2280A" w:rsidRDefault="00A2280A" w:rsidP="00D65408"/>
        </w:tc>
        <w:tc>
          <w:tcPr>
            <w:tcW w:w="2104" w:type="dxa"/>
          </w:tcPr>
          <w:p w14:paraId="212CCFFE" w14:textId="77777777" w:rsidR="00A2280A" w:rsidRDefault="00A2280A" w:rsidP="00D65408"/>
        </w:tc>
        <w:tc>
          <w:tcPr>
            <w:tcW w:w="1349" w:type="dxa"/>
          </w:tcPr>
          <w:p w14:paraId="4F33F699" w14:textId="77777777" w:rsidR="00A2280A" w:rsidRDefault="00A2280A" w:rsidP="00D65408"/>
        </w:tc>
        <w:tc>
          <w:tcPr>
            <w:tcW w:w="754" w:type="dxa"/>
          </w:tcPr>
          <w:p w14:paraId="178835AF" w14:textId="77777777" w:rsidR="00A2280A" w:rsidRDefault="00A2280A" w:rsidP="00D65408"/>
        </w:tc>
        <w:tc>
          <w:tcPr>
            <w:tcW w:w="2222" w:type="dxa"/>
          </w:tcPr>
          <w:p w14:paraId="5F8035D7" w14:textId="77777777" w:rsidR="00A2280A" w:rsidRDefault="00A2280A" w:rsidP="00D65408"/>
        </w:tc>
      </w:tr>
      <w:tr w:rsidR="00A2280A" w14:paraId="6DF12793" w14:textId="77777777" w:rsidTr="00A2280A">
        <w:trPr>
          <w:gridAfter w:val="1"/>
          <w:wAfter w:w="378" w:type="dxa"/>
          <w:trHeight w:hRule="exact" w:val="277"/>
        </w:trPr>
        <w:tc>
          <w:tcPr>
            <w:tcW w:w="83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C652B5" w14:textId="77777777" w:rsidR="00A2280A" w:rsidRDefault="00A2280A" w:rsidP="00D6540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Razem: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5FDEF1" w14:textId="77777777" w:rsidR="00A2280A" w:rsidRDefault="00A2280A" w:rsidP="00D6540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15 363 202,02</w:t>
            </w:r>
          </w:p>
        </w:tc>
        <w:tc>
          <w:tcPr>
            <w:tcW w:w="2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F8A0AF" w14:textId="77777777" w:rsidR="00A2280A" w:rsidRDefault="00A2280A" w:rsidP="00D6540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104 765,44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39514F" w14:textId="77777777" w:rsidR="00A2280A" w:rsidRDefault="00A2280A" w:rsidP="00D6540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15 467 967,46</w:t>
            </w:r>
          </w:p>
        </w:tc>
      </w:tr>
    </w:tbl>
    <w:p w14:paraId="5BCBD695" w14:textId="5788378C" w:rsidR="0043241E" w:rsidRDefault="0043241E"/>
    <w:p w14:paraId="1FC7ED86" w14:textId="53EFE43A" w:rsidR="00A2280A" w:rsidRDefault="00A2280A"/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495"/>
        <w:gridCol w:w="753"/>
        <w:gridCol w:w="510"/>
        <w:gridCol w:w="4578"/>
        <w:gridCol w:w="3260"/>
      </w:tblGrid>
      <w:tr w:rsidR="00A2280A" w:rsidRPr="00A2280A" w14:paraId="3345486C" w14:textId="77777777" w:rsidTr="000344D4">
        <w:trPr>
          <w:trHeight w:val="645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BE864" w14:textId="77777777" w:rsidR="00A2280A" w:rsidRPr="00A2280A" w:rsidRDefault="00A2280A" w:rsidP="00A2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9F231D" w14:textId="77777777" w:rsidR="00A2280A" w:rsidRPr="00A2280A" w:rsidRDefault="00A2280A" w:rsidP="00A2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91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12E0C3" w14:textId="77777777" w:rsidR="00A2280A" w:rsidRPr="00A2280A" w:rsidRDefault="00A2280A" w:rsidP="00A2280A">
            <w:pPr>
              <w:spacing w:after="0" w:line="180" w:lineRule="exac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pl-PL" w:eastAsia="pl-PL"/>
              </w:rPr>
            </w:pPr>
            <w:r w:rsidRPr="00A2280A">
              <w:rPr>
                <w:rFonts w:ascii="Arial" w:eastAsia="Times New Roman" w:hAnsi="Arial" w:cs="Arial"/>
                <w:b/>
                <w:bCs/>
                <w:sz w:val="20"/>
                <w:szCs w:val="20"/>
                <w:lang w:val="pl-PL" w:eastAsia="pl-PL"/>
              </w:rPr>
              <w:t>Dochody budżetu państwa związane z realizacją zadań zleconych jednostkom samorządu terytorialnego z w 2020 r.</w:t>
            </w:r>
          </w:p>
        </w:tc>
      </w:tr>
      <w:tr w:rsidR="00A2280A" w:rsidRPr="00A2280A" w14:paraId="55351B69" w14:textId="77777777" w:rsidTr="000344D4">
        <w:trPr>
          <w:trHeight w:val="120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817D4" w14:textId="77777777" w:rsidR="00A2280A" w:rsidRPr="00A2280A" w:rsidRDefault="00A2280A" w:rsidP="00A228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pl-PL" w:eastAsia="pl-PL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6C328" w14:textId="77777777" w:rsidR="00A2280A" w:rsidRPr="00A2280A" w:rsidRDefault="00A2280A" w:rsidP="00A2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9B6A4" w14:textId="77777777" w:rsidR="00A2280A" w:rsidRPr="00A2280A" w:rsidRDefault="00A2280A" w:rsidP="00A2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074A3" w14:textId="77777777" w:rsidR="00A2280A" w:rsidRPr="00A2280A" w:rsidRDefault="00A2280A" w:rsidP="00A22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4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D780DB" w14:textId="77777777" w:rsidR="00A2280A" w:rsidRPr="00A2280A" w:rsidRDefault="00A2280A" w:rsidP="00A2280A">
            <w:pPr>
              <w:spacing w:after="0" w:line="18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74F97" w14:textId="77777777" w:rsidR="00A2280A" w:rsidRPr="00A2280A" w:rsidRDefault="00A2280A" w:rsidP="00A2280A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</w:tr>
      <w:tr w:rsidR="00A2280A" w:rsidRPr="00A2280A" w14:paraId="1A63316B" w14:textId="77777777" w:rsidTr="000344D4">
        <w:trPr>
          <w:trHeight w:val="315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976E4" w14:textId="77777777" w:rsidR="00A2280A" w:rsidRPr="00A2280A" w:rsidRDefault="00A2280A" w:rsidP="00A22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pl-PL" w:eastAsia="pl-PL"/>
              </w:rPr>
            </w:pPr>
          </w:p>
        </w:tc>
        <w:tc>
          <w:tcPr>
            <w:tcW w:w="49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602EA4F" w14:textId="77777777" w:rsidR="00A2280A" w:rsidRPr="00A2280A" w:rsidRDefault="00A2280A" w:rsidP="00A228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pl-PL" w:eastAsia="pl-PL"/>
              </w:rPr>
            </w:pPr>
            <w:r w:rsidRPr="00A2280A">
              <w:rPr>
                <w:rFonts w:ascii="Arial" w:eastAsia="Times New Roman" w:hAnsi="Arial" w:cs="Arial"/>
                <w:b/>
                <w:bCs/>
                <w:sz w:val="16"/>
                <w:szCs w:val="16"/>
                <w:lang w:val="pl-PL" w:eastAsia="pl-PL"/>
              </w:rPr>
              <w:t>Dział</w:t>
            </w:r>
          </w:p>
        </w:tc>
        <w:tc>
          <w:tcPr>
            <w:tcW w:w="75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8E3BEAD" w14:textId="77777777" w:rsidR="00A2280A" w:rsidRPr="00A2280A" w:rsidRDefault="00A2280A" w:rsidP="00A228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pl-PL" w:eastAsia="pl-PL"/>
              </w:rPr>
            </w:pPr>
            <w:r w:rsidRPr="00A2280A">
              <w:rPr>
                <w:rFonts w:ascii="Arial" w:eastAsia="Times New Roman" w:hAnsi="Arial" w:cs="Arial"/>
                <w:b/>
                <w:bCs/>
                <w:sz w:val="16"/>
                <w:szCs w:val="16"/>
                <w:lang w:val="pl-PL" w:eastAsia="pl-PL"/>
              </w:rPr>
              <w:t>Rozdział</w:t>
            </w:r>
          </w:p>
        </w:tc>
        <w:tc>
          <w:tcPr>
            <w:tcW w:w="51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416D4EF" w14:textId="77777777" w:rsidR="00A2280A" w:rsidRPr="00A2280A" w:rsidRDefault="00A2280A" w:rsidP="00A228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pl-PL" w:eastAsia="pl-PL"/>
              </w:rPr>
            </w:pPr>
            <w:r w:rsidRPr="00A2280A">
              <w:rPr>
                <w:rFonts w:ascii="Arial" w:eastAsia="Times New Roman" w:hAnsi="Arial" w:cs="Arial"/>
                <w:b/>
                <w:bCs/>
                <w:sz w:val="16"/>
                <w:szCs w:val="16"/>
                <w:lang w:val="pl-PL" w:eastAsia="pl-PL"/>
              </w:rPr>
              <w:t>§</w:t>
            </w:r>
          </w:p>
        </w:tc>
        <w:tc>
          <w:tcPr>
            <w:tcW w:w="457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AF37F61" w14:textId="77777777" w:rsidR="00A2280A" w:rsidRPr="00A2280A" w:rsidRDefault="00A2280A" w:rsidP="00A2280A">
            <w:pPr>
              <w:spacing w:after="0" w:line="180" w:lineRule="exact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pl-PL" w:eastAsia="pl-PL"/>
              </w:rPr>
            </w:pPr>
            <w:r w:rsidRPr="00A2280A">
              <w:rPr>
                <w:rFonts w:ascii="Arial" w:eastAsia="Times New Roman" w:hAnsi="Arial" w:cs="Arial"/>
                <w:b/>
                <w:bCs/>
                <w:sz w:val="16"/>
                <w:szCs w:val="16"/>
                <w:lang w:val="pl-PL" w:eastAsia="pl-PL"/>
              </w:rPr>
              <w:t>Nazwa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A6AB308" w14:textId="77777777" w:rsidR="00A2280A" w:rsidRPr="00A2280A" w:rsidRDefault="00A2280A" w:rsidP="00A2280A">
            <w:pPr>
              <w:spacing w:after="0" w:line="180" w:lineRule="exact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pl-PL" w:eastAsia="pl-PL"/>
              </w:rPr>
            </w:pPr>
            <w:r w:rsidRPr="00A2280A">
              <w:rPr>
                <w:rFonts w:ascii="Arial" w:eastAsia="Times New Roman" w:hAnsi="Arial" w:cs="Arial"/>
                <w:b/>
                <w:bCs/>
                <w:sz w:val="16"/>
                <w:szCs w:val="16"/>
                <w:lang w:val="pl-PL" w:eastAsia="pl-PL"/>
              </w:rPr>
              <w:t>Plan 2020r.</w:t>
            </w:r>
          </w:p>
        </w:tc>
      </w:tr>
      <w:tr w:rsidR="00A2280A" w:rsidRPr="00A2280A" w14:paraId="29E83AB3" w14:textId="77777777" w:rsidTr="000344D4">
        <w:trPr>
          <w:trHeight w:val="360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BA4D8" w14:textId="77777777" w:rsidR="00A2280A" w:rsidRPr="00A2280A" w:rsidRDefault="00A2280A" w:rsidP="00A228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pl-PL"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FDD8B" w14:textId="77777777" w:rsidR="00A2280A" w:rsidRPr="00A2280A" w:rsidRDefault="00A2280A" w:rsidP="00A228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pl-PL" w:eastAsia="pl-PL"/>
              </w:rPr>
            </w:pPr>
            <w:r w:rsidRPr="00A2280A">
              <w:rPr>
                <w:rFonts w:ascii="Arial" w:eastAsia="Times New Roman" w:hAnsi="Arial" w:cs="Arial"/>
                <w:sz w:val="16"/>
                <w:szCs w:val="16"/>
                <w:lang w:val="pl-PL" w:eastAsia="pl-PL"/>
              </w:rPr>
              <w:t>855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2E6A1" w14:textId="77777777" w:rsidR="00A2280A" w:rsidRPr="00A2280A" w:rsidRDefault="00A2280A" w:rsidP="00A228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pl-PL" w:eastAsia="pl-PL"/>
              </w:rPr>
            </w:pPr>
            <w:r w:rsidRPr="00A2280A">
              <w:rPr>
                <w:rFonts w:ascii="Arial" w:eastAsia="Times New Roman" w:hAnsi="Arial" w:cs="Arial"/>
                <w:sz w:val="16"/>
                <w:szCs w:val="16"/>
                <w:lang w:val="pl-PL" w:eastAsia="pl-PL"/>
              </w:rPr>
              <w:t>85502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66CC2" w14:textId="77777777" w:rsidR="00A2280A" w:rsidRPr="00A2280A" w:rsidRDefault="00A2280A" w:rsidP="00A228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pl-PL" w:eastAsia="pl-PL"/>
              </w:rPr>
            </w:pPr>
            <w:r w:rsidRPr="00A2280A">
              <w:rPr>
                <w:rFonts w:ascii="Arial" w:eastAsia="Times New Roman" w:hAnsi="Arial" w:cs="Arial"/>
                <w:sz w:val="16"/>
                <w:szCs w:val="16"/>
                <w:lang w:val="pl-PL" w:eastAsia="pl-PL"/>
              </w:rPr>
              <w:t>0920</w:t>
            </w:r>
          </w:p>
        </w:tc>
        <w:tc>
          <w:tcPr>
            <w:tcW w:w="4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6FFC7" w14:textId="77777777" w:rsidR="00A2280A" w:rsidRPr="00A2280A" w:rsidRDefault="00A2280A" w:rsidP="00A2280A">
            <w:pPr>
              <w:spacing w:after="0" w:line="180" w:lineRule="exact"/>
              <w:rPr>
                <w:rFonts w:ascii="Arial" w:eastAsia="Times New Roman" w:hAnsi="Arial" w:cs="Arial"/>
                <w:sz w:val="16"/>
                <w:szCs w:val="16"/>
                <w:lang w:val="pl-PL" w:eastAsia="pl-PL"/>
              </w:rPr>
            </w:pPr>
            <w:r w:rsidRPr="00A2280A">
              <w:rPr>
                <w:rFonts w:ascii="Arial" w:eastAsia="Times New Roman" w:hAnsi="Arial" w:cs="Arial"/>
                <w:sz w:val="16"/>
                <w:szCs w:val="16"/>
                <w:lang w:val="pl-PL" w:eastAsia="pl-PL"/>
              </w:rPr>
              <w:t>wpływy z pozostałych odsetek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F6311" w14:textId="77777777" w:rsidR="00A2280A" w:rsidRPr="00A2280A" w:rsidRDefault="00A2280A" w:rsidP="00A2280A">
            <w:pPr>
              <w:spacing w:after="0" w:line="180" w:lineRule="exact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val="pl-PL" w:eastAsia="pl-PL"/>
              </w:rPr>
            </w:pPr>
            <w:r w:rsidRPr="00A2280A">
              <w:rPr>
                <w:rFonts w:ascii="Arial" w:eastAsia="Times New Roman" w:hAnsi="Arial" w:cs="Arial"/>
                <w:b/>
                <w:bCs/>
                <w:sz w:val="16"/>
                <w:szCs w:val="16"/>
                <w:lang w:val="pl-PL" w:eastAsia="pl-PL"/>
              </w:rPr>
              <w:t>40 000,00 zł</w:t>
            </w:r>
          </w:p>
        </w:tc>
      </w:tr>
      <w:tr w:rsidR="00A2280A" w:rsidRPr="00A2280A" w14:paraId="61470C19" w14:textId="77777777" w:rsidTr="000344D4">
        <w:trPr>
          <w:trHeight w:val="360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0AF5B" w14:textId="77777777" w:rsidR="00A2280A" w:rsidRPr="00A2280A" w:rsidRDefault="00A2280A" w:rsidP="00A2280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val="pl-PL" w:eastAsia="pl-PL"/>
              </w:rPr>
            </w:pP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41716" w14:textId="77777777" w:rsidR="00A2280A" w:rsidRPr="00A2280A" w:rsidRDefault="00A2280A" w:rsidP="00A228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pl-PL" w:eastAsia="pl-PL"/>
              </w:rPr>
            </w:pPr>
            <w:r w:rsidRPr="00A2280A">
              <w:rPr>
                <w:rFonts w:ascii="Arial" w:eastAsia="Times New Roman" w:hAnsi="Arial" w:cs="Arial"/>
                <w:sz w:val="16"/>
                <w:szCs w:val="16"/>
                <w:lang w:val="pl-PL" w:eastAsia="pl-PL"/>
              </w:rPr>
              <w:t>855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6AFD0" w14:textId="77777777" w:rsidR="00A2280A" w:rsidRPr="00A2280A" w:rsidRDefault="00A2280A" w:rsidP="00A228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pl-PL" w:eastAsia="pl-PL"/>
              </w:rPr>
            </w:pPr>
            <w:r w:rsidRPr="00A2280A">
              <w:rPr>
                <w:rFonts w:ascii="Arial" w:eastAsia="Times New Roman" w:hAnsi="Arial" w:cs="Arial"/>
                <w:sz w:val="16"/>
                <w:szCs w:val="16"/>
                <w:lang w:val="pl-PL" w:eastAsia="pl-PL"/>
              </w:rPr>
              <w:t>85502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38C1C" w14:textId="77777777" w:rsidR="00A2280A" w:rsidRPr="00A2280A" w:rsidRDefault="00A2280A" w:rsidP="00A228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pl-PL" w:eastAsia="pl-PL"/>
              </w:rPr>
            </w:pPr>
            <w:r w:rsidRPr="00A2280A">
              <w:rPr>
                <w:rFonts w:ascii="Arial" w:eastAsia="Times New Roman" w:hAnsi="Arial" w:cs="Arial"/>
                <w:sz w:val="16"/>
                <w:szCs w:val="16"/>
                <w:lang w:val="pl-PL" w:eastAsia="pl-PL"/>
              </w:rPr>
              <w:t>0970</w:t>
            </w:r>
          </w:p>
        </w:tc>
        <w:tc>
          <w:tcPr>
            <w:tcW w:w="4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30E4E" w14:textId="77777777" w:rsidR="00A2280A" w:rsidRPr="00A2280A" w:rsidRDefault="00A2280A" w:rsidP="00A2280A">
            <w:pPr>
              <w:spacing w:after="0" w:line="180" w:lineRule="exact"/>
              <w:rPr>
                <w:rFonts w:ascii="Arial" w:eastAsia="Times New Roman" w:hAnsi="Arial" w:cs="Arial"/>
                <w:sz w:val="16"/>
                <w:szCs w:val="16"/>
                <w:lang w:val="pl-PL" w:eastAsia="pl-PL"/>
              </w:rPr>
            </w:pPr>
            <w:r w:rsidRPr="00A2280A">
              <w:rPr>
                <w:rFonts w:ascii="Arial" w:eastAsia="Times New Roman" w:hAnsi="Arial" w:cs="Arial"/>
                <w:sz w:val="16"/>
                <w:szCs w:val="16"/>
                <w:lang w:val="pl-PL" w:eastAsia="pl-PL"/>
              </w:rPr>
              <w:t>wpływy z różnych dochodów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86AD4" w14:textId="77777777" w:rsidR="00A2280A" w:rsidRPr="00A2280A" w:rsidRDefault="00A2280A" w:rsidP="00A2280A">
            <w:pPr>
              <w:spacing w:after="0" w:line="180" w:lineRule="exact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val="pl-PL" w:eastAsia="pl-PL"/>
              </w:rPr>
            </w:pPr>
            <w:r w:rsidRPr="00A2280A">
              <w:rPr>
                <w:rFonts w:ascii="Arial" w:eastAsia="Times New Roman" w:hAnsi="Arial" w:cs="Arial"/>
                <w:b/>
                <w:bCs/>
                <w:sz w:val="16"/>
                <w:szCs w:val="16"/>
                <w:lang w:val="pl-PL" w:eastAsia="pl-PL"/>
              </w:rPr>
              <w:t>900,00 zł</w:t>
            </w:r>
          </w:p>
        </w:tc>
      </w:tr>
      <w:tr w:rsidR="00A2280A" w:rsidRPr="00A2280A" w14:paraId="107358AD" w14:textId="77777777" w:rsidTr="000344D4">
        <w:trPr>
          <w:trHeight w:val="480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8070D" w14:textId="77777777" w:rsidR="00A2280A" w:rsidRPr="00A2280A" w:rsidRDefault="00A2280A" w:rsidP="00A2280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val="pl-PL" w:eastAsia="pl-PL"/>
              </w:rPr>
            </w:pP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3741C" w14:textId="77777777" w:rsidR="00A2280A" w:rsidRPr="00A2280A" w:rsidRDefault="00A2280A" w:rsidP="00A228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pl-PL" w:eastAsia="pl-PL"/>
              </w:rPr>
            </w:pPr>
            <w:r w:rsidRPr="00A2280A">
              <w:rPr>
                <w:rFonts w:ascii="Arial" w:eastAsia="Times New Roman" w:hAnsi="Arial" w:cs="Arial"/>
                <w:sz w:val="16"/>
                <w:szCs w:val="16"/>
                <w:lang w:val="pl-PL" w:eastAsia="pl-PL"/>
              </w:rPr>
              <w:t>855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A2FB7" w14:textId="77777777" w:rsidR="00A2280A" w:rsidRPr="00A2280A" w:rsidRDefault="00A2280A" w:rsidP="00A228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pl-PL" w:eastAsia="pl-PL"/>
              </w:rPr>
            </w:pPr>
            <w:r w:rsidRPr="00A2280A">
              <w:rPr>
                <w:rFonts w:ascii="Arial" w:eastAsia="Times New Roman" w:hAnsi="Arial" w:cs="Arial"/>
                <w:sz w:val="16"/>
                <w:szCs w:val="16"/>
                <w:lang w:val="pl-PL" w:eastAsia="pl-PL"/>
              </w:rPr>
              <w:t>85502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53548" w14:textId="77777777" w:rsidR="00A2280A" w:rsidRPr="00A2280A" w:rsidRDefault="00A2280A" w:rsidP="00A228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pl-PL" w:eastAsia="pl-PL"/>
              </w:rPr>
            </w:pPr>
            <w:r w:rsidRPr="00A2280A">
              <w:rPr>
                <w:rFonts w:ascii="Arial" w:eastAsia="Times New Roman" w:hAnsi="Arial" w:cs="Arial"/>
                <w:sz w:val="16"/>
                <w:szCs w:val="16"/>
                <w:lang w:val="pl-PL" w:eastAsia="pl-PL"/>
              </w:rPr>
              <w:t>0980</w:t>
            </w:r>
          </w:p>
        </w:tc>
        <w:tc>
          <w:tcPr>
            <w:tcW w:w="4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9CEAB" w14:textId="77777777" w:rsidR="00A2280A" w:rsidRPr="00A2280A" w:rsidRDefault="00A2280A" w:rsidP="00A228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pl-PL" w:eastAsia="pl-PL"/>
              </w:rPr>
            </w:pPr>
            <w:r w:rsidRPr="00A2280A">
              <w:rPr>
                <w:rFonts w:ascii="Arial" w:eastAsia="Times New Roman" w:hAnsi="Arial" w:cs="Arial"/>
                <w:sz w:val="16"/>
                <w:szCs w:val="16"/>
                <w:lang w:val="pl-PL" w:eastAsia="pl-PL"/>
              </w:rPr>
              <w:t>wpływy z tytułu zwrotów wypłaconych świadczeń z funduszu alimentacyjnego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A42D9" w14:textId="77777777" w:rsidR="00A2280A" w:rsidRPr="00A2280A" w:rsidRDefault="00A2280A" w:rsidP="00A2280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val="pl-PL" w:eastAsia="pl-PL"/>
              </w:rPr>
            </w:pPr>
            <w:r w:rsidRPr="00A2280A">
              <w:rPr>
                <w:rFonts w:ascii="Arial" w:eastAsia="Times New Roman" w:hAnsi="Arial" w:cs="Arial"/>
                <w:b/>
                <w:bCs/>
                <w:sz w:val="16"/>
                <w:szCs w:val="16"/>
                <w:lang w:val="pl-PL" w:eastAsia="pl-PL"/>
              </w:rPr>
              <w:t>4 000,00 zł</w:t>
            </w:r>
          </w:p>
        </w:tc>
      </w:tr>
      <w:tr w:rsidR="00A2280A" w:rsidRPr="00A2280A" w14:paraId="1C0A0869" w14:textId="77777777" w:rsidTr="000344D4">
        <w:trPr>
          <w:trHeight w:val="255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D9028" w14:textId="77777777" w:rsidR="00A2280A" w:rsidRPr="00A2280A" w:rsidRDefault="00A2280A" w:rsidP="00A2280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val="pl-PL" w:eastAsia="pl-PL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027EB" w14:textId="77777777" w:rsidR="00A2280A" w:rsidRPr="00A2280A" w:rsidRDefault="00A2280A" w:rsidP="00A2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pl-PL" w:eastAsia="pl-PL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856F5" w14:textId="77777777" w:rsidR="00A2280A" w:rsidRPr="00A2280A" w:rsidRDefault="00A2280A" w:rsidP="00A2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pl-PL" w:eastAsia="pl-PL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CE720" w14:textId="77777777" w:rsidR="00A2280A" w:rsidRPr="00A2280A" w:rsidRDefault="00A2280A" w:rsidP="00A2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pl-PL" w:eastAsia="pl-PL"/>
              </w:rPr>
            </w:pPr>
          </w:p>
        </w:tc>
        <w:tc>
          <w:tcPr>
            <w:tcW w:w="4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B5C50" w14:textId="77777777" w:rsidR="00A2280A" w:rsidRPr="00A2280A" w:rsidRDefault="00A2280A" w:rsidP="00A2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pl-PL" w:eastAsia="pl-P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150EB" w14:textId="77777777" w:rsidR="00A2280A" w:rsidRPr="00A2280A" w:rsidRDefault="00A2280A" w:rsidP="00A228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pl-PL" w:eastAsia="pl-PL"/>
              </w:rPr>
            </w:pPr>
          </w:p>
        </w:tc>
      </w:tr>
    </w:tbl>
    <w:p w14:paraId="47F17119" w14:textId="77777777" w:rsidR="00A2280A" w:rsidRPr="00A2280A" w:rsidRDefault="00A2280A" w:rsidP="00A2280A">
      <w:pPr>
        <w:rPr>
          <w:rFonts w:ascii="Calibri" w:eastAsia="Times New Roman" w:hAnsi="Calibri" w:cs="Times New Roman"/>
          <w:sz w:val="16"/>
          <w:szCs w:val="16"/>
        </w:rPr>
      </w:pPr>
    </w:p>
    <w:p w14:paraId="351367E7" w14:textId="77777777" w:rsidR="00A2280A" w:rsidRDefault="00A2280A"/>
    <w:sectPr w:rsidR="00A2280A" w:rsidSect="00457F41">
      <w:pgSz w:w="16838" w:h="11906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453"/>
    <w:rsid w:val="0002418B"/>
    <w:rsid w:val="000344D4"/>
    <w:rsid w:val="001F0BC7"/>
    <w:rsid w:val="002D7EFD"/>
    <w:rsid w:val="003A7D9A"/>
    <w:rsid w:val="0043241E"/>
    <w:rsid w:val="00457F41"/>
    <w:rsid w:val="00A2280A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291555"/>
  <w15:docId w15:val="{85255F21-9FC7-4FAD-B34D-1A1B0B4FD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9974DB-53A5-424A-BC6F-D16887A00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FastReport.NET</dc:creator>
  <cp:lastModifiedBy>Monika Młynarek</cp:lastModifiedBy>
  <cp:revision>2</cp:revision>
  <cp:lastPrinted>2020-09-21T14:42:00Z</cp:lastPrinted>
  <dcterms:created xsi:type="dcterms:W3CDTF">2020-09-25T06:24:00Z</dcterms:created>
  <dcterms:modified xsi:type="dcterms:W3CDTF">2020-09-25T06:24:00Z</dcterms:modified>
</cp:coreProperties>
</file>