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0F5" w:rsidRPr="00733326" w:rsidRDefault="00407EE8" w:rsidP="00EA50F5">
      <w:pPr>
        <w:pStyle w:val="NormalnyWeb"/>
        <w:ind w:firstLine="708"/>
        <w:jc w:val="center"/>
      </w:pPr>
      <w:r>
        <w:t>INFORMACJA WÓJTA GMINY DUSZNIKI O ODWOŁANIU</w:t>
      </w:r>
      <w:r w:rsidR="00EA50F5" w:rsidRPr="00733326">
        <w:t xml:space="preserve"> PRZETARGU</w:t>
      </w:r>
      <w:r>
        <w:t xml:space="preserve"> NA DZIERŻAWĘ GRUNTU ROLNEGO</w:t>
      </w:r>
    </w:p>
    <w:p w:rsidR="00EA50F5" w:rsidRPr="00733326" w:rsidRDefault="00EA50F5" w:rsidP="00EA50F5">
      <w:pPr>
        <w:pStyle w:val="NormalnyWeb"/>
        <w:ind w:firstLine="708"/>
        <w:jc w:val="both"/>
      </w:pPr>
    </w:p>
    <w:p w:rsidR="00EA50F5" w:rsidRPr="00733326" w:rsidRDefault="00EA50F5" w:rsidP="00EA50F5">
      <w:pPr>
        <w:pStyle w:val="NormalnyWeb"/>
        <w:jc w:val="both"/>
      </w:pPr>
      <w:r>
        <w:t xml:space="preserve">Na podstawie </w:t>
      </w:r>
      <w:r w:rsidRPr="00733326">
        <w:t xml:space="preserve">art. 38 ust. 4 ustawy o gospodarce nieruchomościami z dnia 21 sierpnia 1997 r. (tj. Dz.U. 2016 r. poz. 2147 z </w:t>
      </w:r>
      <w:proofErr w:type="spellStart"/>
      <w:r w:rsidRPr="00733326">
        <w:t>późn</w:t>
      </w:r>
      <w:proofErr w:type="spellEnd"/>
      <w:r w:rsidRPr="00733326">
        <w:t xml:space="preserve">. zm.) </w:t>
      </w:r>
      <w:r>
        <w:t>i</w:t>
      </w:r>
      <w:r w:rsidRPr="00733326">
        <w:t xml:space="preserve"> art. 30 ust. 2 pkt 3 ustawy z dnia 8 maca 1990 roku o samorządzie gminnym (tekst jedn. Dz. U. z 2016 </w:t>
      </w:r>
      <w:proofErr w:type="spellStart"/>
      <w:r w:rsidRPr="00733326">
        <w:t>poz</w:t>
      </w:r>
      <w:proofErr w:type="spellEnd"/>
      <w:r w:rsidRPr="00733326">
        <w:t xml:space="preserve">, 446 z </w:t>
      </w:r>
      <w:proofErr w:type="spellStart"/>
      <w:r w:rsidRPr="00733326">
        <w:t>póżn</w:t>
      </w:r>
      <w:proofErr w:type="spellEnd"/>
      <w:r w:rsidRPr="00733326">
        <w:t xml:space="preserve"> zm.) </w:t>
      </w:r>
      <w:r>
        <w:t>oraz z</w:t>
      </w:r>
      <w:r w:rsidRPr="00733326">
        <w:t>godnie z</w:t>
      </w:r>
      <w:r>
        <w:t xml:space="preserve"> pkt 12 ogłoszenia o przetargu, </w:t>
      </w:r>
      <w:r w:rsidRPr="00733326">
        <w:t xml:space="preserve">Wójt Gminy Duszniki odwołuje przetarg ustny, nieograniczony na dzierżawę gruntu rolnego o nr </w:t>
      </w:r>
      <w:proofErr w:type="spellStart"/>
      <w:r w:rsidRPr="00733326">
        <w:t>ewid</w:t>
      </w:r>
      <w:proofErr w:type="spellEnd"/>
      <w:r w:rsidRPr="00733326">
        <w:t>. 29 położonego w Sędzinach, obręb Sędziny, Gmina Duszniki, o powierzchni 0,7300 ha, objętego księgą wieczystą PO1A/00068091/7. W/w przetarg miał się odbyć 22.09.2017 r. o godzinie 10:00 w Urzędzie Gminy Duszniki.</w:t>
      </w:r>
    </w:p>
    <w:p w:rsidR="00EA50F5" w:rsidRPr="00733326" w:rsidRDefault="00EA50F5" w:rsidP="00EA50F5">
      <w:pPr>
        <w:pStyle w:val="NormalnyWeb"/>
        <w:jc w:val="both"/>
      </w:pPr>
      <w:r w:rsidRPr="00733326">
        <w:t>Przyczyną odwołania przet</w:t>
      </w:r>
      <w:r>
        <w:t xml:space="preserve">argu jest zmiana </w:t>
      </w:r>
      <w:r w:rsidR="00407EE8">
        <w:t>trybu zawarcia umowy dzierżawy</w:t>
      </w:r>
      <w:r w:rsidRPr="00733326">
        <w:t xml:space="preserve">. </w:t>
      </w:r>
    </w:p>
    <w:p w:rsidR="00EA50F5" w:rsidRPr="00733326" w:rsidRDefault="00EA50F5" w:rsidP="00EA50F5">
      <w:pPr>
        <w:pStyle w:val="NormalnyWeb"/>
        <w:jc w:val="both"/>
      </w:pPr>
      <w:r w:rsidRPr="00733326">
        <w:t xml:space="preserve">Informacja o odwołaniu przetargu została zamieszczona na stronie </w:t>
      </w:r>
      <w:r w:rsidR="008D3975">
        <w:t>Biuletynu</w:t>
      </w:r>
      <w:r w:rsidRPr="00733326">
        <w:t xml:space="preserve"> Informacji Publicznej Urzędu Gminy Duszniki</w:t>
      </w:r>
      <w:r w:rsidR="008D3975">
        <w:t>, tablicy sołeckiej w miejscowości Sędziny</w:t>
      </w:r>
      <w:r w:rsidRPr="00733326">
        <w:t xml:space="preserve"> oraz </w:t>
      </w:r>
      <w:r>
        <w:t>na tablicy ogłoszeń tut. Urzędu</w:t>
      </w:r>
      <w:r w:rsidR="008D3975">
        <w:t>.</w:t>
      </w:r>
    </w:p>
    <w:p w:rsidR="00EA50F5" w:rsidRPr="00105B20" w:rsidRDefault="00EA50F5" w:rsidP="00EA50F5">
      <w:pPr>
        <w:rPr>
          <w:color w:val="FF0000"/>
        </w:rPr>
      </w:pPr>
    </w:p>
    <w:p w:rsidR="00A51A5D" w:rsidRPr="00105B20" w:rsidRDefault="00A51A5D">
      <w:pPr>
        <w:rPr>
          <w:color w:val="FF0000"/>
        </w:rPr>
      </w:pPr>
      <w:bookmarkStart w:id="0" w:name="_GoBack"/>
      <w:bookmarkEnd w:id="0"/>
    </w:p>
    <w:sectPr w:rsidR="00A51A5D" w:rsidRPr="00105B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B20"/>
    <w:rsid w:val="00086A7F"/>
    <w:rsid w:val="00105B20"/>
    <w:rsid w:val="00407EE8"/>
    <w:rsid w:val="00691337"/>
    <w:rsid w:val="00733326"/>
    <w:rsid w:val="008D3975"/>
    <w:rsid w:val="00A51A5D"/>
    <w:rsid w:val="00C32F9A"/>
    <w:rsid w:val="00D210D9"/>
    <w:rsid w:val="00EA5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105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105B2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105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105B2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586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139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Rzepa</dc:creator>
  <cp:lastModifiedBy>Łukasz Rzepa</cp:lastModifiedBy>
  <cp:revision>3</cp:revision>
  <cp:lastPrinted>2017-09-13T10:20:00Z</cp:lastPrinted>
  <dcterms:created xsi:type="dcterms:W3CDTF">2017-09-13T10:06:00Z</dcterms:created>
  <dcterms:modified xsi:type="dcterms:W3CDTF">2017-09-13T10:21:00Z</dcterms:modified>
</cp:coreProperties>
</file>